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509E" w14:textId="77777777" w:rsidR="00F0284F" w:rsidRPr="00021DA9" w:rsidRDefault="00053418" w:rsidP="00020D7F">
      <w:pPr>
        <w:pStyle w:val="Formalia"/>
        <w:framePr w:wrap="around"/>
        <w:sectPr w:rsidR="00F0284F" w:rsidRPr="00021DA9" w:rsidSect="00977B17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68" w:right="1418" w:bottom="397" w:left="1418" w:header="680" w:footer="170" w:gutter="0"/>
          <w:cols w:space="720"/>
          <w:vAlign w:val="bottom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34D4016" wp14:editId="65A0593E">
                <wp:simplePos x="0" y="0"/>
                <wp:positionH relativeFrom="page">
                  <wp:posOffset>188595</wp:posOffset>
                </wp:positionH>
                <wp:positionV relativeFrom="page">
                  <wp:posOffset>3456305</wp:posOffset>
                </wp:positionV>
                <wp:extent cx="1441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8BA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85pt,272.15pt" to="26.2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JL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nmf5DC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" o:allowoverlap="f">
                <w10:wrap anchorx="page" anchory="page"/>
                <w10:anchorlock/>
              </v:line>
            </w:pict>
          </mc:Fallback>
        </mc:AlternateContent>
      </w:r>
    </w:p>
    <w:tbl>
      <w:tblPr>
        <w:tblStyle w:val="TabelleGleichung"/>
        <w:tblW w:w="9609" w:type="dxa"/>
        <w:tblLook w:val="04A0" w:firstRow="1" w:lastRow="0" w:firstColumn="1" w:lastColumn="0" w:noHBand="0" w:noVBand="1"/>
      </w:tblPr>
      <w:tblGrid>
        <w:gridCol w:w="4522"/>
        <w:gridCol w:w="5087"/>
      </w:tblGrid>
      <w:tr w:rsidR="00E15619" w:rsidRPr="00E15619" w14:paraId="7EBE1B3F" w14:textId="77777777" w:rsidTr="00640932">
        <w:trPr>
          <w:trHeight w:hRule="exact" w:val="995"/>
        </w:trPr>
        <w:tc>
          <w:tcPr>
            <w:tcW w:w="4522" w:type="dxa"/>
            <w:vAlign w:val="bottom"/>
          </w:tcPr>
          <w:p w14:paraId="1C25A241" w14:textId="77777777" w:rsidR="00640932" w:rsidRPr="00640932" w:rsidRDefault="00640932" w:rsidP="00640932">
            <w:pPr>
              <w:spacing w:line="288" w:lineRule="auto"/>
              <w:rPr>
                <w:color w:val="97BF0D"/>
                <w:sz w:val="4"/>
                <w:szCs w:val="4"/>
              </w:rPr>
            </w:pPr>
          </w:p>
          <w:p w14:paraId="6ACE5DF8" w14:textId="77777777" w:rsidR="00E15619" w:rsidRPr="00E15619" w:rsidRDefault="00640932" w:rsidP="00640932">
            <w:pPr>
              <w:spacing w:line="288" w:lineRule="auto"/>
              <w:rPr>
                <w:color w:val="97BF0D"/>
                <w:sz w:val="16"/>
              </w:rPr>
            </w:pPr>
            <w:r w:rsidRPr="00E15619">
              <w:rPr>
                <w:color w:val="97BF0D"/>
                <w:sz w:val="16"/>
              </w:rPr>
              <w:t>DBFZ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|Torgauer Straße 116|D-04347</w:t>
            </w:r>
            <w:r w:rsidRPr="00E15619">
              <w:rPr>
                <w:rFonts w:ascii="Cambria Math" w:hAnsi="Cambria Math" w:cs="Cambria Math"/>
                <w:color w:val="97BF0D"/>
                <w:sz w:val="16"/>
              </w:rPr>
              <w:t> </w:t>
            </w:r>
            <w:r w:rsidRPr="00E15619">
              <w:rPr>
                <w:color w:val="97BF0D"/>
                <w:sz w:val="16"/>
              </w:rPr>
              <w:t>Leipzig</w:t>
            </w:r>
          </w:p>
        </w:tc>
        <w:tc>
          <w:tcPr>
            <w:tcW w:w="5087" w:type="dxa"/>
            <w:vMerge w:val="restart"/>
          </w:tcPr>
          <w:p w14:paraId="09F7E271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  <w:szCs w:val="16"/>
              </w:rPr>
            </w:pPr>
            <w:r w:rsidRPr="00E15619">
              <w:rPr>
                <w:color w:val="727879"/>
                <w:sz w:val="16"/>
              </w:rPr>
              <w:br/>
            </w:r>
            <w:sdt>
              <w:sdtPr>
                <w:rPr>
                  <w:sz w:val="16"/>
                </w:rPr>
                <w:alias w:val="Firma"/>
                <w:tag w:val=""/>
                <w:id w:val="-1054387595"/>
                <w:lock w:val="contentLocked"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EndPr>
                <w:rPr>
                  <w:szCs w:val="16"/>
                </w:rPr>
              </w:sdtEndPr>
              <w:sdtContent>
                <w:r w:rsidR="00582C54">
                  <w:rPr>
                    <w:sz w:val="16"/>
                  </w:rPr>
                  <w:t xml:space="preserve">DBFZ  Deutsches Biomasseforschungszentrum </w:t>
                </w:r>
                <w:r w:rsidR="00582C54">
                  <w:rPr>
                    <w:sz w:val="16"/>
                  </w:rPr>
                  <w:br/>
                  <w:t>gemeinnützige GmbH</w:t>
                </w:r>
              </w:sdtContent>
            </w:sdt>
          </w:p>
          <w:p w14:paraId="05B6B989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>Torgauer Straße 116</w:t>
            </w:r>
            <w:r w:rsidRPr="00E15619">
              <w:rPr>
                <w:sz w:val="16"/>
                <w:szCs w:val="16"/>
              </w:rPr>
              <w:br/>
              <w:t>04347 Leipzig</w:t>
            </w:r>
          </w:p>
          <w:p w14:paraId="4DF85DE3" w14:textId="1F90F5D9" w:rsidR="00E15619" w:rsidRPr="0024319F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   </w:t>
            </w:r>
            <w:r w:rsidRPr="0024319F">
              <w:rPr>
                <w:sz w:val="16"/>
                <w:szCs w:val="16"/>
              </w:rPr>
              <w:t>Tel.: +49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rFonts w:cs="Cambria Math"/>
                <w:sz w:val="16"/>
                <w:szCs w:val="16"/>
              </w:rPr>
              <w:t>(0)</w:t>
            </w:r>
            <w:r w:rsidRPr="0024319F">
              <w:rPr>
                <w:sz w:val="16"/>
                <w:szCs w:val="16"/>
              </w:rPr>
              <w:t>341</w:t>
            </w:r>
            <w:r w:rsidRPr="0024319F">
              <w:rPr>
                <w:rFonts w:ascii="Arial" w:hAnsi="Arial" w:cs="Arial"/>
                <w:sz w:val="16"/>
                <w:szCs w:val="16"/>
              </w:rPr>
              <w:t> </w:t>
            </w:r>
            <w:r w:rsidRPr="0024319F">
              <w:rPr>
                <w:sz w:val="16"/>
                <w:szCs w:val="16"/>
              </w:rPr>
              <w:t>2434-</w:t>
            </w:r>
            <w:r w:rsidR="007630FB">
              <w:rPr>
                <w:sz w:val="16"/>
                <w:szCs w:val="16"/>
              </w:rPr>
              <w:t>4</w:t>
            </w:r>
            <w:r w:rsidR="000562DD">
              <w:rPr>
                <w:sz w:val="16"/>
                <w:szCs w:val="16"/>
              </w:rPr>
              <w:t>41</w:t>
            </w:r>
            <w:r w:rsidRPr="0024319F">
              <w:rPr>
                <w:sz w:val="16"/>
                <w:szCs w:val="16"/>
              </w:rPr>
              <w:br/>
            </w:r>
          </w:p>
          <w:p w14:paraId="4C36B23E" w14:textId="1EEC369B" w:rsidR="00E15619" w:rsidRPr="0024319F" w:rsidRDefault="003060E5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biogas</w:t>
            </w:r>
            <w:r w:rsidR="00E15619" w:rsidRPr="0024319F">
              <w:rPr>
                <w:sz w:val="16"/>
                <w:szCs w:val="16"/>
              </w:rPr>
              <w:t>@dbfz.de</w:t>
            </w:r>
            <w:r w:rsidR="00E15619" w:rsidRPr="0024319F">
              <w:rPr>
                <w:sz w:val="16"/>
                <w:szCs w:val="16"/>
              </w:rPr>
              <w:br/>
            </w:r>
            <w:hyperlink r:id="rId11" w:history="1">
              <w:r w:rsidR="00E15619" w:rsidRPr="0024319F">
                <w:rPr>
                  <w:sz w:val="16"/>
                  <w:szCs w:val="16"/>
                </w:rPr>
                <w:t>www.dbfz.de</w:t>
              </w:r>
            </w:hyperlink>
          </w:p>
          <w:p w14:paraId="6960DA20" w14:textId="224250C6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line="288" w:lineRule="auto"/>
              <w:suppressOverlap/>
              <w:jc w:val="right"/>
              <w:rPr>
                <w:sz w:val="16"/>
                <w:szCs w:val="16"/>
              </w:rPr>
            </w:pPr>
            <w:r w:rsidRPr="00E15619">
              <w:rPr>
                <w:sz w:val="16"/>
                <w:szCs w:val="16"/>
              </w:rPr>
              <w:t xml:space="preserve">Bearbeiter: </w:t>
            </w:r>
            <w:bookmarkStart w:id="0" w:name="Vorname_Nachname"/>
            <w:r w:rsidRPr="00E15619">
              <w:rPr>
                <w:sz w:val="16"/>
                <w:szCs w:val="16"/>
              </w:rPr>
              <w:br/>
            </w:r>
            <w:bookmarkEnd w:id="0"/>
            <w:sdt>
              <w:sdtPr>
                <w:rPr>
                  <w:sz w:val="16"/>
                  <w:szCs w:val="16"/>
                </w:rPr>
                <w:alias w:val="Autor"/>
                <w:tag w:val=""/>
                <w:id w:val="-1722510468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0562DD">
                  <w:rPr>
                    <w:sz w:val="16"/>
                    <w:szCs w:val="16"/>
                  </w:rPr>
                  <w:t>Daniel-Gromke, Jaqueline</w:t>
                </w:r>
              </w:sdtContent>
            </w:sdt>
          </w:p>
          <w:p w14:paraId="439CE327" w14:textId="3C14A5F1" w:rsidR="00E15619" w:rsidRPr="00E15619" w:rsidRDefault="00E15619" w:rsidP="00E15619">
            <w:pPr>
              <w:framePr w:wrap="around" w:hAnchor="text" w:yAlign="bottom"/>
              <w:tabs>
                <w:tab w:val="left" w:pos="3402"/>
                <w:tab w:val="left" w:pos="3686"/>
                <w:tab w:val="left" w:pos="4706"/>
                <w:tab w:val="right" w:pos="5103"/>
              </w:tabs>
              <w:spacing w:after="100" w:line="288" w:lineRule="auto"/>
              <w:suppressOverlap/>
              <w:jc w:val="right"/>
              <w:rPr>
                <w:color w:val="727879"/>
                <w:sz w:val="16"/>
              </w:rPr>
            </w:pPr>
            <w:r w:rsidRPr="00E15619">
              <w:rPr>
                <w:sz w:val="16"/>
                <w:szCs w:val="16"/>
              </w:rPr>
              <w:t>Tel.: +49 (0)341</w:t>
            </w:r>
            <w:r w:rsidRPr="00E15619">
              <w:rPr>
                <w:rFonts w:ascii="Cambria Math" w:hAnsi="Cambria Math" w:cs="Cambria Math"/>
                <w:sz w:val="16"/>
                <w:szCs w:val="16"/>
              </w:rPr>
              <w:t> </w:t>
            </w:r>
            <w:r w:rsidRPr="00E15619">
              <w:rPr>
                <w:sz w:val="16"/>
                <w:szCs w:val="16"/>
              </w:rPr>
              <w:t>2434-</w:t>
            </w:r>
            <w:bookmarkStart w:id="1" w:name="Telefon_Bearbeiter"/>
            <w:sdt>
              <w:sdtPr>
                <w:rPr>
                  <w:sz w:val="16"/>
                  <w:szCs w:val="16"/>
                </w:rPr>
                <w:alias w:val="Telefon"/>
                <w:tag w:val="Telefon"/>
                <w:id w:val="606162576"/>
                <w:text/>
              </w:sdtPr>
              <w:sdtEndPr/>
              <w:sdtContent>
                <w:r w:rsidR="00582C54">
                  <w:rPr>
                    <w:sz w:val="16"/>
                    <w:szCs w:val="16"/>
                  </w:rPr>
                  <w:t>4</w:t>
                </w:r>
                <w:r w:rsidR="000562DD">
                  <w:rPr>
                    <w:sz w:val="16"/>
                    <w:szCs w:val="16"/>
                  </w:rPr>
                  <w:t>41</w:t>
                </w:r>
              </w:sdtContent>
            </w:sdt>
            <w:bookmarkStart w:id="2" w:name="Bearbeiter_Email"/>
            <w:bookmarkEnd w:id="1"/>
            <w:r w:rsidRPr="00E15619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alias w:val="eMail"/>
                <w:tag w:val="eMail"/>
                <w:id w:val="-1076206425"/>
                <w:text/>
              </w:sdtPr>
              <w:sdtEndPr/>
              <w:sdtContent>
                <w:r w:rsidR="00582C54">
                  <w:rPr>
                    <w:sz w:val="16"/>
                    <w:szCs w:val="16"/>
                  </w:rPr>
                  <w:t>biogas@dbfz.de</w:t>
                </w:r>
              </w:sdtContent>
            </w:sdt>
            <w:r w:rsidRPr="00E15619">
              <w:rPr>
                <w:sz w:val="16"/>
              </w:rPr>
              <w:t xml:space="preserve"> </w:t>
            </w:r>
            <w:bookmarkEnd w:id="2"/>
          </w:p>
          <w:p w14:paraId="74C32DB9" w14:textId="77777777" w:rsidR="00E15619" w:rsidRPr="00E15619" w:rsidRDefault="00E15619" w:rsidP="00E15619">
            <w:pPr>
              <w:framePr w:wrap="around" w:hAnchor="text" w:yAlign="bottom"/>
              <w:tabs>
                <w:tab w:val="left" w:pos="1701"/>
                <w:tab w:val="left" w:pos="1843"/>
              </w:tabs>
              <w:spacing w:after="100" w:line="288" w:lineRule="auto"/>
              <w:suppressOverlap/>
              <w:jc w:val="right"/>
              <w:rPr>
                <w:color w:val="727879"/>
                <w:sz w:val="20"/>
              </w:rPr>
            </w:pPr>
          </w:p>
        </w:tc>
      </w:tr>
      <w:tr w:rsidR="00E15619" w:rsidRPr="00E15619" w14:paraId="6C3F950E" w14:textId="77777777" w:rsidTr="00640932">
        <w:trPr>
          <w:trHeight w:hRule="exact" w:val="1394"/>
        </w:trPr>
        <w:tc>
          <w:tcPr>
            <w:tcW w:w="4522" w:type="dxa"/>
          </w:tcPr>
          <w:p w14:paraId="5E2848A1" w14:textId="77777777" w:rsidR="0041333C" w:rsidRPr="009A4D1F" w:rsidRDefault="0041333C" w:rsidP="00E15619">
            <w:pPr>
              <w:spacing w:line="288" w:lineRule="auto"/>
              <w:rPr>
                <w:sz w:val="10"/>
                <w:szCs w:val="10"/>
              </w:rPr>
            </w:pPr>
          </w:p>
          <w:p w14:paraId="0C446E40" w14:textId="4A75C24F" w:rsidR="00F10343" w:rsidRDefault="00F10343" w:rsidP="008C0DF2">
            <w:pPr>
              <w:spacing w:line="288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</w:t>
            </w:r>
            <w:r w:rsidR="000562DD">
              <w:rPr>
                <w:rFonts w:cstheme="minorHAnsi"/>
                <w:sz w:val="19"/>
                <w:szCs w:val="19"/>
              </w:rPr>
              <w:t>dresse</w:t>
            </w:r>
            <w:r>
              <w:rPr>
                <w:rFonts w:cstheme="minorHAnsi"/>
                <w:sz w:val="19"/>
                <w:szCs w:val="19"/>
              </w:rPr>
              <w:t xml:space="preserve">: </w:t>
            </w:r>
            <w:r w:rsidRPr="00872BDF">
              <w:rPr>
                <w:rFonts w:cstheme="minorHAnsi"/>
                <w:sz w:val="19"/>
                <w:szCs w:val="19"/>
              </w:rPr>
              <w:t xml:space="preserve">  </w:t>
            </w:r>
          </w:p>
          <w:p w14:paraId="4A77355C" w14:textId="6605EC3B" w:rsidR="009A4D1F" w:rsidRPr="00E15619" w:rsidRDefault="00F10343" w:rsidP="008C0DF2">
            <w:pPr>
              <w:spacing w:line="288" w:lineRule="auto"/>
              <w:rPr>
                <w:sz w:val="20"/>
              </w:rPr>
            </w:pP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872BDF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872BDF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  <w:tc>
          <w:tcPr>
            <w:tcW w:w="5087" w:type="dxa"/>
            <w:vMerge/>
          </w:tcPr>
          <w:p w14:paraId="5A46E156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</w:pPr>
          </w:p>
        </w:tc>
      </w:tr>
      <w:tr w:rsidR="00E15619" w:rsidRPr="00E15619" w14:paraId="7E211D75" w14:textId="77777777" w:rsidTr="00F76CD0">
        <w:trPr>
          <w:trHeight w:hRule="exact" w:val="863"/>
        </w:trPr>
        <w:tc>
          <w:tcPr>
            <w:tcW w:w="4522" w:type="dxa"/>
          </w:tcPr>
          <w:p w14:paraId="5E461ABE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  <w:p w14:paraId="427CD127" w14:textId="77777777" w:rsidR="00E15619" w:rsidRPr="00E15619" w:rsidRDefault="00E15619" w:rsidP="00E15619">
            <w:pPr>
              <w:spacing w:before="100" w:beforeAutospacing="1" w:after="100" w:afterAutospacing="1" w:line="288" w:lineRule="auto"/>
              <w:contextualSpacing/>
              <w:jc w:val="both"/>
            </w:pPr>
          </w:p>
        </w:tc>
        <w:tc>
          <w:tcPr>
            <w:tcW w:w="5087" w:type="dxa"/>
            <w:vMerge/>
          </w:tcPr>
          <w:p w14:paraId="49708EBF" w14:textId="77777777" w:rsidR="00E15619" w:rsidRPr="00E15619" w:rsidRDefault="00E15619" w:rsidP="00E15619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00" w:beforeAutospacing="1" w:after="100" w:afterAutospacing="1" w:line="288" w:lineRule="auto"/>
              <w:ind w:left="0" w:firstLine="0"/>
              <w:contextualSpacing/>
              <w:jc w:val="right"/>
            </w:pPr>
          </w:p>
        </w:tc>
      </w:tr>
    </w:tbl>
    <w:p w14:paraId="57741D2B" w14:textId="77777777" w:rsidR="003E6744" w:rsidRDefault="003E6744" w:rsidP="004C7C06">
      <w:pPr>
        <w:pStyle w:val="Textkrper"/>
        <w:rPr>
          <w:sz w:val="4"/>
          <w:szCs w:val="4"/>
        </w:rPr>
      </w:pPr>
    </w:p>
    <w:p w14:paraId="1C8FEAA4" w14:textId="77777777" w:rsidR="00F613ED" w:rsidRDefault="00F613ED" w:rsidP="004C7C06">
      <w:pPr>
        <w:pStyle w:val="Textkrper"/>
        <w:rPr>
          <w:sz w:val="4"/>
          <w:szCs w:val="4"/>
        </w:rPr>
      </w:pPr>
    </w:p>
    <w:p w14:paraId="019FBD2B" w14:textId="6828D1FE" w:rsidR="000562DD" w:rsidRDefault="000562DD" w:rsidP="004C7C06">
      <w:pPr>
        <w:pStyle w:val="Textkrper"/>
        <w:rPr>
          <w:sz w:val="4"/>
          <w:szCs w:val="4"/>
        </w:rPr>
      </w:pPr>
    </w:p>
    <w:p w14:paraId="77CFE0D8" w14:textId="7CF1B407" w:rsidR="000562DD" w:rsidRDefault="000562DD" w:rsidP="004C7C06">
      <w:pPr>
        <w:pStyle w:val="Textkrper"/>
        <w:rPr>
          <w:sz w:val="4"/>
          <w:szCs w:val="4"/>
        </w:rPr>
      </w:pPr>
    </w:p>
    <w:p w14:paraId="5F947098" w14:textId="5CB06164" w:rsidR="000562DD" w:rsidRDefault="000562DD" w:rsidP="004C7C06">
      <w:pPr>
        <w:pStyle w:val="Textkrper"/>
        <w:rPr>
          <w:sz w:val="4"/>
          <w:szCs w:val="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6"/>
        <w:gridCol w:w="281"/>
        <w:gridCol w:w="147"/>
        <w:gridCol w:w="191"/>
        <w:gridCol w:w="224"/>
        <w:gridCol w:w="577"/>
        <w:gridCol w:w="562"/>
        <w:gridCol w:w="353"/>
        <w:gridCol w:w="642"/>
        <w:gridCol w:w="423"/>
        <w:gridCol w:w="64"/>
        <w:gridCol w:w="78"/>
        <w:gridCol w:w="135"/>
        <w:gridCol w:w="269"/>
        <w:gridCol w:w="11"/>
        <w:gridCol w:w="582"/>
        <w:gridCol w:w="130"/>
        <w:gridCol w:w="1275"/>
        <w:gridCol w:w="437"/>
        <w:gridCol w:w="62"/>
        <w:gridCol w:w="2285"/>
      </w:tblGrid>
      <w:tr w:rsidR="000562DD" w:rsidRPr="00B15163" w14:paraId="302CDC5F" w14:textId="77777777" w:rsidTr="000562DD">
        <w:trPr>
          <w:cantSplit/>
          <w:trHeight w:hRule="exact" w:val="417"/>
        </w:trPr>
        <w:tc>
          <w:tcPr>
            <w:tcW w:w="10774" w:type="dxa"/>
            <w:gridSpan w:val="22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3AA87EA" w14:textId="77777777" w:rsidR="000562DD" w:rsidRPr="00B15163" w:rsidRDefault="000562DD" w:rsidP="007565FE">
            <w:pPr>
              <w:tabs>
                <w:tab w:val="center" w:pos="1671"/>
              </w:tabs>
              <w:spacing w:before="100" w:beforeAutospacing="1" w:after="100" w:afterAutospacing="1" w:line="276" w:lineRule="auto"/>
              <w:contextualSpacing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  <w:r w:rsidRPr="00B15163">
              <w:rPr>
                <w:rFonts w:eastAsia="Calibri" w:cs="Arial"/>
                <w:b/>
                <w:sz w:val="20"/>
                <w:szCs w:val="22"/>
                <w:lang w:eastAsia="en-US"/>
              </w:rPr>
              <w:t xml:space="preserve">Grunddaten </w:t>
            </w:r>
            <w:r>
              <w:rPr>
                <w:rFonts w:eastAsia="Calibri" w:cs="Arial"/>
                <w:b/>
                <w:sz w:val="20"/>
                <w:szCs w:val="22"/>
                <w:lang w:eastAsia="en-US"/>
              </w:rPr>
              <w:t xml:space="preserve">der </w:t>
            </w:r>
            <w:r w:rsidRPr="00B15163">
              <w:rPr>
                <w:rFonts w:eastAsia="Calibri" w:cs="Arial"/>
                <w:b/>
                <w:sz w:val="20"/>
                <w:szCs w:val="22"/>
                <w:lang w:eastAsia="en-US"/>
              </w:rPr>
              <w:t>Anlage zur Biogasaufbereitung</w:t>
            </w:r>
          </w:p>
        </w:tc>
      </w:tr>
      <w:tr w:rsidR="000562DD" w:rsidRPr="00B15163" w14:paraId="3DF54A66" w14:textId="77777777" w:rsidTr="000562DD">
        <w:trPr>
          <w:cantSplit/>
          <w:trHeight w:hRule="exact" w:val="386"/>
        </w:trPr>
        <w:tc>
          <w:tcPr>
            <w:tcW w:w="2046" w:type="dxa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40F037A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Anlagenstandort</w:t>
            </w:r>
          </w:p>
        </w:tc>
        <w:tc>
          <w:tcPr>
            <w:tcW w:w="3677" w:type="dxa"/>
            <w:gridSpan w:val="1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sdt>
            <w:sdtP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d w:val="1941026421"/>
              <w:placeholder>
                <w:docPart w:val="DD6E3CD8A825489C8D6BA2FE2117C95F"/>
              </w:placeholder>
            </w:sdtPr>
            <w:sdtEndPr/>
            <w:sdtContent>
              <w:p w14:paraId="0F05266E" w14:textId="77777777" w:rsidR="000562DD" w:rsidRPr="007E4F1A" w:rsidRDefault="000562DD" w:rsidP="007565FE">
                <w:pPr>
                  <w:tabs>
                    <w:tab w:val="center" w:pos="1671"/>
                  </w:tabs>
                  <w:spacing w:before="40" w:after="40" w:line="312" w:lineRule="auto"/>
                  <w:contextualSpacing/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pP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p>
            </w:sdtContent>
          </w:sdt>
        </w:tc>
        <w:tc>
          <w:tcPr>
            <w:tcW w:w="5051" w:type="dxa"/>
            <w:gridSpan w:val="8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3A00BE6" w14:textId="1999D5E3" w:rsidR="000562DD" w:rsidRPr="007E4F1A" w:rsidRDefault="000562DD" w:rsidP="007565FE">
            <w:pPr>
              <w:tabs>
                <w:tab w:val="center" w:pos="1671"/>
              </w:tabs>
              <w:spacing w:before="40" w:after="40" w:line="312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Netzzugangsdatum </w:t>
            </w:r>
            <w:r w:rsidRPr="00EC6084">
              <w:rPr>
                <w:rFonts w:eastAsia="Calibri" w:cs="Arial"/>
                <w:color w:val="808080" w:themeColor="background1" w:themeShade="80"/>
                <w:sz w:val="16"/>
                <w:szCs w:val="16"/>
                <w:lang w:eastAsia="en-US"/>
              </w:rPr>
              <w:t>(Monat/Jahr)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: </w:t>
            </w:r>
            <w:sdt>
              <w:sdtPr>
                <w:rPr>
                  <w:rFonts w:eastAsia="Calibri" w:cs="Arial"/>
                  <w:sz w:val="19"/>
                  <w:szCs w:val="19"/>
                  <w:lang w:eastAsia="en-US"/>
                </w:rPr>
                <w:id w:val="754017195"/>
                <w:placeholder>
                  <w:docPart w:val="DD6E3CD8A825489C8D6BA2FE2117C95F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193381553"/>
                    <w:placeholder>
                      <w:docPart w:val="EAD9293A929D49A5A211CA365D9B2980"/>
                    </w:placeholder>
                  </w:sdtPr>
                  <w:sdtEndPr/>
                  <w:sdtContent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62DD" w:rsidRPr="00B15163" w14:paraId="2A2CA55A" w14:textId="77777777" w:rsidTr="000562DD">
        <w:trPr>
          <w:cantSplit/>
          <w:trHeight w:hRule="exact" w:val="386"/>
        </w:trPr>
        <w:tc>
          <w:tcPr>
            <w:tcW w:w="20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340EB7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Status</w:t>
            </w:r>
          </w:p>
        </w:tc>
        <w:tc>
          <w:tcPr>
            <w:tcW w:w="8728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525ED" w14:textId="77777777" w:rsidR="000562DD" w:rsidRPr="009B5AA1" w:rsidRDefault="000562DD" w:rsidP="007565FE">
            <w:pPr>
              <w:tabs>
                <w:tab w:val="center" w:pos="1671"/>
              </w:tabs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3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in Betrieb  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ab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6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4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in Bau   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5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5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in Planung 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6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gestoppt   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4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7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stillgelegt</w:t>
            </w:r>
          </w:p>
        </w:tc>
      </w:tr>
      <w:tr w:rsidR="000562DD" w:rsidRPr="00B15163" w14:paraId="0D78E6D9" w14:textId="77777777" w:rsidTr="000562DD">
        <w:trPr>
          <w:cantSplit/>
          <w:trHeight w:hRule="exact" w:val="386"/>
        </w:trPr>
        <w:tc>
          <w:tcPr>
            <w:tcW w:w="20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046A3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>
              <w:rPr>
                <w:rFonts w:eastAsia="Calibri" w:cs="Arial"/>
                <w:sz w:val="19"/>
                <w:szCs w:val="19"/>
                <w:lang w:eastAsia="en-US"/>
              </w:rPr>
              <w:t>Rohgasmenge</w:t>
            </w:r>
          </w:p>
        </w:tc>
        <w:tc>
          <w:tcPr>
            <w:tcW w:w="19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32A5FF" w14:textId="77777777" w:rsidR="000562DD" w:rsidRPr="007E4F1A" w:rsidRDefault="00292A01" w:rsidP="007565FE">
            <w:pPr>
              <w:tabs>
                <w:tab w:val="center" w:pos="1671"/>
              </w:tabs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736399471"/>
                <w:placeholder>
                  <w:docPart w:val="6B03F209C8CA408C8B00C09B4FCD5564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1845979884"/>
                    <w:placeholder>
                      <w:docPart w:val="AE30B4E2CA2043FDA6CE95E60DE02A42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[m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 xml:space="preserve">3 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i.N.</w:t>
            </w:r>
            <w:r w:rsidR="000562DD" w:rsidRPr="007E4F1A">
              <w:rPr>
                <w:rFonts w:cs="Arial"/>
                <w:sz w:val="19"/>
                <w:szCs w:val="19"/>
              </w:rPr>
              <w:t>/</w:t>
            </w:r>
            <w:proofErr w:type="gramStart"/>
            <w:r w:rsidR="000562DD" w:rsidRPr="007E4F1A">
              <w:rPr>
                <w:rFonts w:cs="Arial"/>
                <w:sz w:val="19"/>
                <w:szCs w:val="19"/>
              </w:rPr>
              <w:t>h]</w:t>
            </w:r>
            <w:r w:rsidR="000562DD">
              <w:rPr>
                <w:rFonts w:cs="Arial"/>
                <w:sz w:val="19"/>
                <w:szCs w:val="19"/>
              </w:rPr>
              <w:t xml:space="preserve">   </w:t>
            </w:r>
            <w:proofErr w:type="gramEnd"/>
            <w:r w:rsidR="000562DD">
              <w:rPr>
                <w:rFonts w:cs="Arial"/>
                <w:sz w:val="19"/>
                <w:szCs w:val="19"/>
              </w:rPr>
              <w:t xml:space="preserve">   </w:t>
            </w:r>
          </w:p>
        </w:tc>
        <w:tc>
          <w:tcPr>
            <w:tcW w:w="6746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16E5C0" w14:textId="77777777" w:rsidR="000562DD" w:rsidRPr="007E4F1A" w:rsidRDefault="000562DD" w:rsidP="007565FE">
            <w:pPr>
              <w:tabs>
                <w:tab w:val="center" w:pos="1671"/>
              </w:tabs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proofErr w:type="spellStart"/>
            <w:r w:rsidRPr="007E4F1A">
              <w:rPr>
                <w:rFonts w:cs="Arial"/>
                <w:sz w:val="19"/>
                <w:szCs w:val="19"/>
              </w:rPr>
              <w:t>NawaRo</w:t>
            </w:r>
            <w:proofErr w:type="spellEnd"/>
            <w:r w:rsidRPr="007E4F1A">
              <w:rPr>
                <w:rFonts w:cs="Arial"/>
                <w:sz w:val="19"/>
                <w:szCs w:val="19"/>
              </w:rPr>
              <w:t xml:space="preserve">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Abfall      Bezugspreis </w:t>
            </w:r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Rohgas</w:t>
            </w:r>
            <w:proofErr w:type="spellEnd"/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)</w:t>
            </w:r>
            <w:r w:rsidRPr="007E4F1A">
              <w:rPr>
                <w:rFonts w:cs="Arial"/>
                <w:sz w:val="19"/>
                <w:szCs w:val="19"/>
              </w:rPr>
              <w:t>:</w:t>
            </w:r>
            <w:sdt>
              <w:sdtPr>
                <w:rPr>
                  <w:rFonts w:cs="Arial"/>
                  <w:sz w:val="19"/>
                  <w:szCs w:val="19"/>
                </w:rPr>
                <w:id w:val="-1851478294"/>
                <w:placeholder>
                  <w:docPart w:val="3FC2F4C4B00D4E6D883D08412A5F2C41"/>
                </w:placeholder>
              </w:sdtPr>
              <w:sdtEndPr/>
              <w:sdtContent>
                <w:r w:rsidRPr="007E4F1A">
                  <w:rPr>
                    <w:rFonts w:cs="Arial"/>
                    <w:sz w:val="19"/>
                    <w:szCs w:val="19"/>
                  </w:rPr>
                  <w:t xml:space="preserve"> </w:t>
                </w:r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1480832026"/>
                    <w:placeholder>
                      <w:docPart w:val="C32C11A74DA445929E83955B9C5A59D6"/>
                    </w:placeholder>
                  </w:sdtPr>
                  <w:sdtEndPr/>
                  <w:sdtContent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Pr="007E4F1A">
              <w:rPr>
                <w:rFonts w:cs="Arial"/>
                <w:sz w:val="19"/>
                <w:szCs w:val="19"/>
              </w:rPr>
              <w:t xml:space="preserve">  [ct/</w:t>
            </w:r>
            <w:proofErr w:type="spellStart"/>
            <w:r w:rsidRPr="007E4F1A">
              <w:rPr>
                <w:rFonts w:cs="Arial"/>
                <w:sz w:val="19"/>
                <w:szCs w:val="19"/>
              </w:rPr>
              <w:t>kWh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Hs</w:t>
            </w:r>
            <w:proofErr w:type="spellEnd"/>
            <w:r w:rsidRPr="007E4F1A">
              <w:rPr>
                <w:rFonts w:cs="Arial"/>
                <w:sz w:val="19"/>
                <w:szCs w:val="19"/>
              </w:rPr>
              <w:t>]</w:t>
            </w:r>
          </w:p>
        </w:tc>
      </w:tr>
      <w:tr w:rsidR="000562DD" w:rsidRPr="00B15163" w14:paraId="72E2F74E" w14:textId="77777777" w:rsidTr="000562DD">
        <w:trPr>
          <w:cantSplit/>
          <w:trHeight w:hRule="exact" w:val="386"/>
        </w:trPr>
        <w:tc>
          <w:tcPr>
            <w:tcW w:w="20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CBC1D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>
              <w:rPr>
                <w:rFonts w:cs="Arial"/>
                <w:sz w:val="19"/>
                <w:szCs w:val="19"/>
              </w:rPr>
              <w:t>Biomethanmenge</w:t>
            </w:r>
          </w:p>
        </w:tc>
        <w:tc>
          <w:tcPr>
            <w:tcW w:w="297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9A7F6" w14:textId="77777777" w:rsidR="000562DD" w:rsidRPr="007E4F1A" w:rsidRDefault="00292A01" w:rsidP="007565FE">
            <w:pPr>
              <w:tabs>
                <w:tab w:val="center" w:pos="1671"/>
              </w:tabs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10833470"/>
                <w:placeholder>
                  <w:docPart w:val="BE56F2425A034BB69D68578C04DCAE82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378756679"/>
                    <w:placeholder>
                      <w:docPart w:val="0803D76FE0544992AC59F2D42D358A0C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            [m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>3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i.N.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>.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Biomethan</w:t>
            </w:r>
            <w:r w:rsidR="000562DD" w:rsidRPr="007E4F1A">
              <w:rPr>
                <w:rFonts w:cs="Arial"/>
                <w:sz w:val="19"/>
                <w:szCs w:val="19"/>
              </w:rPr>
              <w:t>/h]</w:t>
            </w:r>
          </w:p>
        </w:tc>
        <w:tc>
          <w:tcPr>
            <w:tcW w:w="5751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7D52EC" w14:textId="77777777" w:rsidR="000562DD" w:rsidRPr="007E4F1A" w:rsidRDefault="000562DD" w:rsidP="007565FE">
            <w:pPr>
              <w:tabs>
                <w:tab w:val="center" w:pos="1671"/>
              </w:tabs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cs="Arial"/>
                <w:sz w:val="19"/>
                <w:szCs w:val="19"/>
              </w:rPr>
              <w:t>Einspeis</w:t>
            </w:r>
            <w:r>
              <w:rPr>
                <w:rFonts w:cs="Arial"/>
                <w:sz w:val="19"/>
                <w:szCs w:val="19"/>
              </w:rPr>
              <w:t>ung Biomethan</w:t>
            </w:r>
            <w:r w:rsidRPr="007E4F1A">
              <w:rPr>
                <w:rFonts w:cs="Arial"/>
                <w:sz w:val="19"/>
                <w:szCs w:val="19"/>
              </w:rPr>
              <w:t>:</w:t>
            </w:r>
            <w:r>
              <w:rPr>
                <w:rFonts w:cs="Arial"/>
                <w:sz w:val="19"/>
                <w:szCs w:val="19"/>
              </w:rPr>
              <w:t xml:space="preserve">     </w:t>
            </w:r>
            <w:r w:rsidRPr="007E4F1A">
              <w:rPr>
                <w:rFonts w:cs="Arial"/>
                <w:sz w:val="19"/>
                <w:szCs w:val="19"/>
              </w:rPr>
              <w:t xml:space="preserve">  </w:t>
            </w:r>
            <w:sdt>
              <w:sdtPr>
                <w:rPr>
                  <w:rFonts w:cs="Arial"/>
                  <w:sz w:val="19"/>
                  <w:szCs w:val="19"/>
                </w:rPr>
                <w:id w:val="-140584770"/>
                <w:placeholder>
                  <w:docPart w:val="C31C6597200344539EA48463FF5603DA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1642068631"/>
                    <w:placeholder>
                      <w:docPart w:val="F9C1FD69AA7443D7B47DC6E4832E2C30"/>
                    </w:placeholder>
                  </w:sdtPr>
                  <w:sdtEndPr/>
                  <w:sdtContent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>
              <w:rPr>
                <w:rFonts w:cs="Arial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cs="Arial"/>
                <w:sz w:val="19"/>
                <w:szCs w:val="19"/>
              </w:rPr>
              <w:t xml:space="preserve">  </w:t>
            </w:r>
            <w:r w:rsidRPr="007E4F1A">
              <w:rPr>
                <w:rFonts w:cs="Arial"/>
                <w:sz w:val="19"/>
                <w:szCs w:val="19"/>
              </w:rPr>
              <w:t xml:space="preserve"> [</w:t>
            </w:r>
            <w:proofErr w:type="spellStart"/>
            <w:proofErr w:type="gramEnd"/>
            <w:r w:rsidRPr="007E4F1A">
              <w:rPr>
                <w:rFonts w:cs="Arial"/>
                <w:sz w:val="19"/>
                <w:szCs w:val="19"/>
              </w:rPr>
              <w:t>kWh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Hs</w:t>
            </w:r>
            <w:proofErr w:type="spellEnd"/>
            <w:r w:rsidRPr="007E4F1A">
              <w:rPr>
                <w:rFonts w:cs="Arial"/>
                <w:sz w:val="19"/>
                <w:szCs w:val="19"/>
              </w:rPr>
              <w:t>/Jahr]</w:t>
            </w:r>
          </w:p>
        </w:tc>
      </w:tr>
      <w:tr w:rsidR="000562DD" w:rsidRPr="00B15163" w14:paraId="5A2C0F90" w14:textId="77777777" w:rsidTr="000562DD">
        <w:trPr>
          <w:cantSplit/>
          <w:trHeight w:hRule="exact" w:val="386"/>
        </w:trPr>
        <w:tc>
          <w:tcPr>
            <w:tcW w:w="20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667CC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CO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2</w:t>
            </w:r>
            <w:r w:rsidRPr="007E4F1A">
              <w:rPr>
                <w:rFonts w:cs="Arial"/>
                <w:sz w:val="19"/>
                <w:szCs w:val="19"/>
              </w:rPr>
              <w:t>-Abtrennverfahren</w:t>
            </w:r>
          </w:p>
        </w:tc>
        <w:tc>
          <w:tcPr>
            <w:tcW w:w="8728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38A559" w14:textId="77777777" w:rsidR="000562DD" w:rsidRPr="007E4F1A" w:rsidRDefault="00292A01" w:rsidP="007565FE">
            <w:pPr>
              <w:tabs>
                <w:tab w:val="center" w:pos="1671"/>
              </w:tabs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699865368"/>
                <w:placeholder>
                  <w:docPart w:val="A40FC6367BCD4EA3952F82510EFCB11F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824202546"/>
                    <w:placeholder>
                      <w:docPart w:val="4125CFC6490E43F883952FBC85827894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                                          </w:t>
            </w:r>
            <w:r w:rsidR="000562DD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Hersteller:  </w:t>
            </w:r>
            <w:sdt>
              <w:sdtPr>
                <w:rPr>
                  <w:rFonts w:cs="Arial"/>
                  <w:sz w:val="19"/>
                  <w:szCs w:val="19"/>
                </w:rPr>
                <w:id w:val="157436850"/>
                <w:placeholder>
                  <w:docPart w:val="A40FC6367BCD4EA3952F82510EFCB11F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880446890"/>
                    <w:placeholder>
                      <w:docPart w:val="27DF2A7C232E489699FA253CE732B028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62DD" w:rsidRPr="00B15163" w14:paraId="732AA1CE" w14:textId="77777777" w:rsidTr="000562DD">
        <w:trPr>
          <w:cantSplit/>
          <w:trHeight w:hRule="exact" w:val="386"/>
        </w:trPr>
        <w:tc>
          <w:tcPr>
            <w:tcW w:w="346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5DE50C" w14:textId="77777777" w:rsidR="000562DD" w:rsidRDefault="000562DD" w:rsidP="007565FE">
            <w:pPr>
              <w:tabs>
                <w:tab w:val="center" w:pos="1671"/>
              </w:tabs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Auslastung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7E4F1A">
              <w:rPr>
                <w:rFonts w:cs="Arial"/>
                <w:color w:val="7F7F7F" w:themeColor="text1" w:themeTint="80"/>
                <w:sz w:val="16"/>
                <w:szCs w:val="16"/>
              </w:rPr>
              <w:t>(Verfügbarkeit Aufbereitung)</w:t>
            </w:r>
          </w:p>
        </w:tc>
        <w:tc>
          <w:tcPr>
            <w:tcW w:w="730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28E01E" w14:textId="77777777" w:rsidR="000562DD" w:rsidRDefault="00292A01" w:rsidP="007565FE">
            <w:pPr>
              <w:tabs>
                <w:tab w:val="center" w:pos="1671"/>
              </w:tabs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766426637"/>
                <w:placeholder>
                  <w:docPart w:val="572FE1B2CAFA45E79578E292405A6CF0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1575359538"/>
                    <w:placeholder>
                      <w:docPart w:val="CD155B807B7F4EA3AC752818B45C08A7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%                  </w:t>
            </w:r>
            <w:r w:rsidR="000562DD">
              <w:rPr>
                <w:rFonts w:cs="Arial"/>
                <w:sz w:val="19"/>
                <w:szCs w:val="19"/>
              </w:rPr>
              <w:t xml:space="preserve">      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 bzw. in Volllaststunden:   </w:t>
            </w:r>
            <w:r w:rsidR="000562DD" w:rsidRPr="004B17F4">
              <w:rPr>
                <w:rFonts w:cs="Arial"/>
                <w:sz w:val="14"/>
                <w:szCs w:val="14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sdt>
              <w:sdtPr>
                <w:rPr>
                  <w:rFonts w:cs="Arial"/>
                  <w:sz w:val="19"/>
                  <w:szCs w:val="19"/>
                </w:rPr>
                <w:id w:val="-1497109421"/>
                <w:placeholder>
                  <w:docPart w:val="572FE1B2CAFA45E79578E292405A6CF0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2079398557"/>
                    <w:placeholder>
                      <w:docPart w:val="C7D0B635C87C4547AD2288286D9A46E3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   h/Jahr</w:t>
            </w:r>
          </w:p>
        </w:tc>
      </w:tr>
      <w:tr w:rsidR="000562DD" w:rsidRPr="00B15163" w14:paraId="1867BD17" w14:textId="77777777" w:rsidTr="000562DD">
        <w:trPr>
          <w:cantSplit/>
          <w:trHeight w:hRule="exact" w:val="386"/>
        </w:trPr>
        <w:tc>
          <w:tcPr>
            <w:tcW w:w="346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8E63E8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Umstellung Vor-Ort-Verstromung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sanlage</w:t>
            </w:r>
          </w:p>
        </w:tc>
        <w:tc>
          <w:tcPr>
            <w:tcW w:w="225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29B8FBB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8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8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ja     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9"/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9"/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nein</w:t>
            </w:r>
          </w:p>
        </w:tc>
        <w:tc>
          <w:tcPr>
            <w:tcW w:w="505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4E5A13F" w14:textId="07283FBC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Aufbereitung nur für Teilstrom: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ja   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nein       </w:t>
            </w:r>
          </w:p>
        </w:tc>
      </w:tr>
      <w:tr w:rsidR="000562DD" w:rsidRPr="009657CC" w14:paraId="1BEE6BBD" w14:textId="77777777" w:rsidTr="000562DD">
        <w:trPr>
          <w:cantSplit/>
          <w:trHeight w:hRule="exact" w:val="420"/>
        </w:trPr>
        <w:tc>
          <w:tcPr>
            <w:tcW w:w="10774" w:type="dxa"/>
            <w:gridSpan w:val="2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5ECDE59C" w14:textId="77777777" w:rsidR="000562DD" w:rsidRPr="009657CC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9657CC">
              <w:rPr>
                <w:rFonts w:eastAsia="Calibri" w:cs="Arial"/>
                <w:b/>
                <w:sz w:val="20"/>
                <w:lang w:eastAsia="en-US"/>
              </w:rPr>
              <w:t>Einsatz Biomethan</w:t>
            </w:r>
          </w:p>
        </w:tc>
      </w:tr>
      <w:tr w:rsidR="000562DD" w:rsidRPr="00B15163" w14:paraId="68FE4FC0" w14:textId="77777777" w:rsidTr="000562DD">
        <w:trPr>
          <w:cantSplit/>
          <w:trHeight w:hRule="exact" w:val="744"/>
        </w:trPr>
        <w:tc>
          <w:tcPr>
            <w:tcW w:w="288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7F1E0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>
              <w:rPr>
                <w:rFonts w:eastAsia="Calibri" w:cs="Arial"/>
                <w:sz w:val="19"/>
                <w:szCs w:val="19"/>
                <w:lang w:eastAsia="en-US"/>
              </w:rPr>
              <w:t>Nutzung des Biomethans</w:t>
            </w:r>
          </w:p>
        </w:tc>
        <w:tc>
          <w:tcPr>
            <w:tcW w:w="7885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F6EB66" w14:textId="48B15058" w:rsidR="000562DD" w:rsidRDefault="000562DD" w:rsidP="007565FE">
            <w:pPr>
              <w:tabs>
                <w:tab w:val="center" w:pos="1671"/>
              </w:tabs>
              <w:spacing w:line="336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bCs/>
                <w:sz w:val="19"/>
                <w:szCs w:val="19"/>
                <w:lang w:eastAsia="en-US"/>
              </w:rPr>
              <w:t>Einspeisung Gasnetz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bCs/>
                <w:sz w:val="19"/>
                <w:szCs w:val="19"/>
                <w:lang w:eastAsia="en-US"/>
              </w:rPr>
              <w:t>Bio-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>CNG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60F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84360F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Biomethanverflüssigung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(</w:t>
            </w:r>
            <w:proofErr w:type="gramEnd"/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Bio-LNG)    </w:t>
            </w:r>
          </w:p>
          <w:p w14:paraId="70B19DC4" w14:textId="77777777" w:rsidR="000562DD" w:rsidRPr="007E4F1A" w:rsidRDefault="000562DD" w:rsidP="007565FE">
            <w:pPr>
              <w:tabs>
                <w:tab w:val="center" w:pos="1671"/>
              </w:tabs>
              <w:spacing w:line="336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60F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84360F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Sonstige: </w:t>
            </w: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0562DD" w:rsidRPr="00B15163" w14:paraId="36F2FB5A" w14:textId="77777777" w:rsidTr="000562DD">
        <w:trPr>
          <w:cantSplit/>
          <w:trHeight w:hRule="exact" w:val="744"/>
        </w:trPr>
        <w:tc>
          <w:tcPr>
            <w:tcW w:w="288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67A26" w14:textId="77777777" w:rsidR="000562DD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>Nutzen Sie das abgetrennte CO</w:t>
            </w:r>
            <w:r w:rsidRPr="00496FF6">
              <w:rPr>
                <w:rFonts w:eastAsia="Calibri" w:cs="Arial"/>
                <w:sz w:val="19"/>
                <w:szCs w:val="19"/>
                <w:vertAlign w:val="subscript"/>
                <w:lang w:eastAsia="en-US"/>
              </w:rPr>
              <w:t>2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>?</w:t>
            </w:r>
          </w:p>
        </w:tc>
        <w:tc>
          <w:tcPr>
            <w:tcW w:w="7885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C8F83E" w14:textId="77777777" w:rsidR="000562DD" w:rsidRPr="00496FF6" w:rsidRDefault="000562DD" w:rsidP="007565FE">
            <w:pPr>
              <w:spacing w:line="336" w:lineRule="auto"/>
              <w:rPr>
                <w:rFonts w:eastAsia="Calibri" w:cs="Arial"/>
                <w:bCs/>
                <w:sz w:val="19"/>
                <w:szCs w:val="19"/>
                <w:lang w:eastAsia="en-US"/>
              </w:rPr>
            </w:pP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cs="Arial"/>
                <w:sz w:val="19"/>
                <w:szCs w:val="19"/>
              </w:rPr>
              <w:t xml:space="preserve"> nein      </w:t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cs="Arial"/>
                <w:sz w:val="19"/>
                <w:szCs w:val="19"/>
              </w:rPr>
              <w:t xml:space="preserve"> ja, Einsatzsektor:  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cs="Arial"/>
                <w:sz w:val="19"/>
                <w:szCs w:val="19"/>
              </w:rPr>
              <w:t xml:space="preserve">            Menge: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    </w:t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t CO</w:t>
            </w:r>
            <w:r w:rsidRPr="00496FF6">
              <w:rPr>
                <w:rFonts w:eastAsia="Calibri" w:cs="Arial"/>
                <w:bCs/>
                <w:sz w:val="19"/>
                <w:szCs w:val="19"/>
                <w:vertAlign w:val="subscript"/>
                <w:lang w:eastAsia="en-US"/>
              </w:rPr>
              <w:t>2</w:t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/a     </w:t>
            </w:r>
            <w:r w:rsidRPr="00496FF6">
              <w:rPr>
                <w:rFonts w:cs="Arial"/>
                <w:sz w:val="19"/>
                <w:szCs w:val="19"/>
              </w:rPr>
              <w:t xml:space="preserve">seit wann:  </w:t>
            </w:r>
            <w:sdt>
              <w:sdtPr>
                <w:rPr>
                  <w:rFonts w:cs="Arial"/>
                  <w:sz w:val="19"/>
                  <w:szCs w:val="19"/>
                </w:rPr>
                <w:id w:val="-267009501"/>
                <w:placeholder>
                  <w:docPart w:val="A0A10EB74A5E4E2EB07E98652C0E44D1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494541115"/>
                    <w:placeholder>
                      <w:docPart w:val="E587F2855C7F42A9B58F2EBC34C1A6C9"/>
                    </w:placeholder>
                  </w:sdtPr>
                  <w:sdtEndPr/>
                  <w:sdtContent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</w:p>
          <w:p w14:paraId="31E846DB" w14:textId="77777777" w:rsidR="000562DD" w:rsidRPr="00496FF6" w:rsidRDefault="000562DD" w:rsidP="007565FE">
            <w:pPr>
              <w:tabs>
                <w:tab w:val="center" w:pos="1671"/>
              </w:tabs>
              <w:spacing w:line="336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cs="Arial"/>
                <w:sz w:val="19"/>
                <w:szCs w:val="19"/>
              </w:rPr>
              <w:t xml:space="preserve"> in </w:t>
            </w:r>
            <w:proofErr w:type="gramStart"/>
            <w:r w:rsidRPr="00496FF6">
              <w:rPr>
                <w:rFonts w:cs="Arial"/>
                <w:sz w:val="19"/>
                <w:szCs w:val="19"/>
              </w:rPr>
              <w:t xml:space="preserve">Planung, </w:t>
            </w:r>
            <w:r>
              <w:rPr>
                <w:rFonts w:cs="Arial"/>
                <w:sz w:val="19"/>
                <w:szCs w:val="19"/>
              </w:rPr>
              <w:t xml:space="preserve">  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 </w:t>
            </w:r>
            <w:r w:rsidRPr="00496FF6">
              <w:rPr>
                <w:rFonts w:cs="Arial"/>
                <w:sz w:val="19"/>
                <w:szCs w:val="19"/>
              </w:rPr>
              <w:t xml:space="preserve">Einsatzsektor:  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cs="Arial"/>
                <w:sz w:val="19"/>
                <w:szCs w:val="19"/>
              </w:rPr>
              <w:t xml:space="preserve">            Menge: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    </w:t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t CO</w:t>
            </w:r>
            <w:r w:rsidRPr="00496FF6">
              <w:rPr>
                <w:rFonts w:eastAsia="Calibri" w:cs="Arial"/>
                <w:bCs/>
                <w:sz w:val="19"/>
                <w:szCs w:val="19"/>
                <w:vertAlign w:val="subscript"/>
                <w:lang w:eastAsia="en-US"/>
              </w:rPr>
              <w:t>2</w:t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/a    </w:t>
            </w:r>
            <w:r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 </w:t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496FF6">
              <w:rPr>
                <w:rFonts w:cs="Arial"/>
                <w:sz w:val="19"/>
                <w:szCs w:val="19"/>
              </w:rPr>
              <w:t xml:space="preserve">ab wann:  </w:t>
            </w:r>
            <w:sdt>
              <w:sdtPr>
                <w:rPr>
                  <w:rFonts w:cs="Arial"/>
                  <w:sz w:val="19"/>
                  <w:szCs w:val="19"/>
                </w:rPr>
                <w:id w:val="843524229"/>
                <w:placeholder>
                  <w:docPart w:val="188D6058E5A8419687F0A07F04D2CBEE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1198456269"/>
                    <w:placeholder>
                      <w:docPart w:val="FA0399B5704344AA8F36C6884EE50E3C"/>
                    </w:placeholder>
                  </w:sdtPr>
                  <w:sdtEndPr/>
                  <w:sdtContent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496FF6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62DD" w:rsidRPr="00B15163" w14:paraId="59D2BA01" w14:textId="77777777" w:rsidTr="000562DD">
        <w:trPr>
          <w:cantSplit/>
          <w:trHeight w:hRule="exact" w:val="360"/>
        </w:trPr>
        <w:tc>
          <w:tcPr>
            <w:tcW w:w="2327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18397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Verwertung Biomethan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br/>
            </w:r>
            <w:r w:rsidRPr="00C71FFD">
              <w:rPr>
                <w:rFonts w:eastAsia="Calibri" w:cs="Arial"/>
                <w:color w:val="808080" w:themeColor="background1" w:themeShade="80"/>
                <w:sz w:val="16"/>
                <w:szCs w:val="16"/>
                <w:lang w:eastAsia="en-US"/>
              </w:rPr>
              <w:t>(sofern bekannt)</w:t>
            </w:r>
          </w:p>
        </w:tc>
        <w:tc>
          <w:tcPr>
            <w:tcW w:w="438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941EDCE" w14:textId="77777777" w:rsidR="000562DD" w:rsidRPr="00FC077B" w:rsidRDefault="000562DD" w:rsidP="007565FE">
            <w:pPr>
              <w:contextualSpacing/>
              <w:rPr>
                <w:rFonts w:eastAsia="Calibri" w:cs="Arial"/>
                <w:b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FC077B">
              <w:rPr>
                <w:rFonts w:eastAsia="Calibri" w:cs="Arial"/>
                <w:b/>
                <w:sz w:val="19"/>
                <w:szCs w:val="19"/>
                <w:lang w:eastAsia="en-US"/>
              </w:rPr>
              <w:t>202</w:t>
            </w:r>
            <w:r>
              <w:rPr>
                <w:rFonts w:eastAsia="Calibri" w:cs="Arial"/>
                <w:b/>
                <w:sz w:val="19"/>
                <w:szCs w:val="19"/>
                <w:lang w:eastAsia="en-US"/>
              </w:rPr>
              <w:t>4</w:t>
            </w:r>
            <w:r w:rsidRPr="00FC077B">
              <w:rPr>
                <w:rFonts w:eastAsia="Calibri" w:cs="Arial"/>
                <w:b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4059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4CC948" w14:textId="77777777" w:rsidR="000562DD" w:rsidRPr="00FC077B" w:rsidRDefault="000562DD" w:rsidP="007565FE">
            <w:pPr>
              <w:contextualSpacing/>
              <w:rPr>
                <w:rFonts w:eastAsia="Calibri" w:cs="Arial"/>
                <w:b/>
                <w:sz w:val="19"/>
                <w:szCs w:val="19"/>
                <w:lang w:eastAsia="en-US"/>
              </w:rPr>
            </w:pPr>
            <w:r w:rsidRPr="00FC077B">
              <w:rPr>
                <w:rFonts w:eastAsia="Calibri" w:cs="Arial"/>
                <w:b/>
                <w:sz w:val="19"/>
                <w:szCs w:val="19"/>
                <w:lang w:eastAsia="en-US"/>
              </w:rPr>
              <w:t>Geplant 202</w:t>
            </w:r>
            <w:r>
              <w:rPr>
                <w:rFonts w:eastAsia="Calibri" w:cs="Arial"/>
                <w:b/>
                <w:sz w:val="19"/>
                <w:szCs w:val="19"/>
                <w:lang w:eastAsia="en-US"/>
              </w:rPr>
              <w:t>5</w:t>
            </w:r>
            <w:r w:rsidRPr="00FC077B">
              <w:rPr>
                <w:rFonts w:eastAsia="Calibri" w:cs="Arial"/>
                <w:b/>
                <w:sz w:val="19"/>
                <w:szCs w:val="19"/>
                <w:lang w:eastAsia="en-US"/>
              </w:rPr>
              <w:t>:</w:t>
            </w:r>
          </w:p>
        </w:tc>
      </w:tr>
      <w:tr w:rsidR="000562DD" w:rsidRPr="00B15163" w14:paraId="28CF4C28" w14:textId="77777777" w:rsidTr="000562DD">
        <w:trPr>
          <w:cantSplit/>
          <w:trHeight w:val="1709"/>
        </w:trPr>
        <w:tc>
          <w:tcPr>
            <w:tcW w:w="2327" w:type="dxa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692F5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B06545" w14:textId="77777777" w:rsidR="000562DD" w:rsidRPr="007E4F1A" w:rsidRDefault="000562DD" w:rsidP="007565FE">
            <w:pPr>
              <w:spacing w:before="8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KWK:</w:t>
            </w:r>
            <w:r w:rsidRPr="007E4F1A">
              <w:rPr>
                <w:rFonts w:cs="Arial"/>
                <w:sz w:val="19"/>
                <w:szCs w:val="19"/>
              </w:rPr>
              <w:t xml:space="preserve">                   </w:t>
            </w:r>
          </w:p>
          <w:p w14:paraId="5629DE9C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Kraftstoff:</w:t>
            </w:r>
          </w:p>
          <w:p w14:paraId="1F4DD8A5" w14:textId="77777777" w:rsidR="000562DD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Wärmemarkt:</w:t>
            </w:r>
          </w:p>
          <w:p w14:paraId="087D00D8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Händler:          </w:t>
            </w:r>
          </w:p>
          <w:p w14:paraId="3E961C36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Export:            </w:t>
            </w:r>
          </w:p>
          <w:p w14:paraId="1FC510DF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sonstiges:                       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24F8E7" w14:textId="687D4E88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0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1899585874"/>
                <w:placeholder>
                  <w:docPart w:val="87AF2EE70FE04B75BC8CE151785CC317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  <w:p w14:paraId="336D911B" w14:textId="3F1CFF3A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1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1416908337"/>
                <w:placeholder>
                  <w:docPart w:val="3071E79CE0A048B899DFA060601D798E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  <w:p w14:paraId="0D6494D3" w14:textId="2EE0D1FC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2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1393577825"/>
                <w:placeholder>
                  <w:docPart w:val="6D9B3FDEF9CB4DC2B72B8B2644D4FCA7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  <w:p w14:paraId="66AE1839" w14:textId="25FABDFE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3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63466437"/>
                <w:placeholder>
                  <w:docPart w:val="A35DA655DB2C42EE9D4B1538947F33FE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  <w:p w14:paraId="3FE43E0A" w14:textId="69316392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4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1051652122"/>
                <w:placeholder>
                  <w:docPart w:val="DE102EEC0D604B0B91809FCBD6310EE5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  <w:p w14:paraId="322CDEB9" w14:textId="1EF8B7ED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</w:rPr>
            </w:r>
            <w:r w:rsidRPr="007E4F1A">
              <w:rPr>
                <w:rFonts w:cs="Arial"/>
                <w:sz w:val="19"/>
                <w:szCs w:val="19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5"/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1300962022"/>
                <w:placeholder>
                  <w:docPart w:val="CEACBD356C204674A71D6A1F0BF4744E"/>
                </w:placeholder>
              </w:sdtPr>
              <w:sdtEndPr/>
              <w:sdtContent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</w:tc>
        <w:tc>
          <w:tcPr>
            <w:tcW w:w="1075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937EB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</w:p>
          <w:p w14:paraId="259334F9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</w:p>
          <w:p w14:paraId="1B63FF03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</w:p>
          <w:p w14:paraId="663AE5A9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</w:p>
          <w:p w14:paraId="7C8980D9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</w:p>
          <w:p w14:paraId="4220F9B8" w14:textId="77777777" w:rsidR="000562DD" w:rsidRPr="007E4F1A" w:rsidRDefault="000562DD" w:rsidP="007565FE">
            <w:pPr>
              <w:pBdr>
                <w:left w:val="single" w:sz="4" w:space="4" w:color="FFFFFF" w:themeColor="background1"/>
              </w:pBd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%</w:t>
            </w:r>
            <w:r w:rsidRPr="007E4F1A">
              <w:rPr>
                <w:rFonts w:cs="Arial"/>
                <w:sz w:val="19"/>
                <w:szCs w:val="19"/>
              </w:rPr>
              <w:t xml:space="preserve">    </w:t>
            </w:r>
          </w:p>
        </w:tc>
        <w:tc>
          <w:tcPr>
            <w:tcW w:w="1904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18EF79" w14:textId="77777777" w:rsidR="000562DD" w:rsidRPr="007E4F1A" w:rsidRDefault="000562DD" w:rsidP="007565FE">
            <w:pPr>
              <w:spacing w:before="8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KWK:</w:t>
            </w:r>
          </w:p>
          <w:p w14:paraId="05A7B074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Kraftstoff: </w:t>
            </w:r>
          </w:p>
          <w:p w14:paraId="0D290E29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Wärmemarkt:</w:t>
            </w:r>
          </w:p>
          <w:p w14:paraId="7B110153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Händler:</w:t>
            </w:r>
          </w:p>
          <w:p w14:paraId="566CC377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Export:</w:t>
            </w:r>
          </w:p>
          <w:p w14:paraId="25937EE1" w14:textId="77777777" w:rsidR="000562DD" w:rsidRPr="007E4F1A" w:rsidRDefault="000562DD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sonstiges:</w:t>
            </w:r>
          </w:p>
        </w:tc>
        <w:bookmarkStart w:id="16" w:name="Text10"/>
        <w:bookmarkEnd w:id="16"/>
        <w:tc>
          <w:tcPr>
            <w:tcW w:w="228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73EA1" w14:textId="2ECB67C5" w:rsidR="000562DD" w:rsidRPr="007E4F1A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1540853712"/>
                <w:placeholder>
                  <w:docPart w:val="A25A2B355AE042528B0DC1F0CC964F3D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1046108481"/>
                    <w:placeholder>
                      <w:docPart w:val="00141E4009554B759263BD3FD1B1F5D8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  <w:r w:rsidR="000562DD" w:rsidRPr="007E4F1A">
                  <w:rPr>
                    <w:rFonts w:cs="Arial"/>
                    <w:sz w:val="19"/>
                    <w:szCs w:val="19"/>
                  </w:rPr>
                  <w:t xml:space="preserve">             </w:t>
                </w:r>
                <w:r w:rsidR="000562DD">
                  <w:rPr>
                    <w:rFonts w:cs="Arial"/>
                    <w:sz w:val="19"/>
                    <w:szCs w:val="19"/>
                  </w:rPr>
                  <w:t xml:space="preserve">  </w:t>
                </w:r>
              </w:sdtContent>
            </w:sdt>
            <w:r w:rsidR="000562DD">
              <w:rPr>
                <w:rFonts w:cs="Arial"/>
                <w:sz w:val="19"/>
                <w:szCs w:val="19"/>
              </w:rPr>
              <w:t>%</w:t>
            </w:r>
          </w:p>
          <w:p w14:paraId="4D090232" w14:textId="77777777" w:rsidR="000562DD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1011726667"/>
                <w:placeholder>
                  <w:docPart w:val="74D1EE4608E2490B8CB7E372D7441543"/>
                </w:placeholder>
              </w:sdtPr>
              <w:sdtEndPr/>
              <w:sdtContent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="000562DD"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562DD" w:rsidRPr="007E4F1A">
              <w:rPr>
                <w:rFonts w:cs="Arial"/>
                <w:sz w:val="19"/>
                <w:szCs w:val="19"/>
              </w:rPr>
            </w:r>
            <w:r w:rsidR="000562DD" w:rsidRPr="007E4F1A">
              <w:rPr>
                <w:rFonts w:cs="Arial"/>
                <w:sz w:val="19"/>
                <w:szCs w:val="19"/>
              </w:rPr>
              <w:fldChar w:fldCharType="separate"/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7"/>
            <w:r w:rsidR="000562DD" w:rsidRPr="007E4F1A">
              <w:rPr>
                <w:rFonts w:cs="Arial"/>
                <w:sz w:val="19"/>
                <w:szCs w:val="19"/>
              </w:rPr>
              <w:t xml:space="preserve">   %  </w:t>
            </w:r>
          </w:p>
          <w:p w14:paraId="6F04D67C" w14:textId="7255AC67" w:rsidR="000562DD" w:rsidRPr="007E4F1A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1597437895"/>
                <w:placeholder>
                  <w:docPart w:val="631FAC29448A4549A0ABFADF0B2E87DB"/>
                </w:placeholder>
              </w:sdtPr>
              <w:sdtEndPr/>
              <w:sdtContent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   </w:t>
            </w:r>
            <w:r w:rsidR="000562DD">
              <w:rPr>
                <w:rFonts w:cs="Arial"/>
                <w:sz w:val="19"/>
                <w:szCs w:val="19"/>
              </w:rPr>
              <w:t xml:space="preserve">      </w:t>
            </w:r>
            <w:r w:rsidR="000562DD" w:rsidRPr="007E4F1A">
              <w:rPr>
                <w:rFonts w:cs="Arial"/>
                <w:sz w:val="19"/>
                <w:szCs w:val="19"/>
              </w:rPr>
              <w:t>%</w:t>
            </w:r>
          </w:p>
          <w:p w14:paraId="27A53DF9" w14:textId="6CF85CEC" w:rsidR="000562DD" w:rsidRPr="007E4F1A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1987696753"/>
                <w:placeholder>
                  <w:docPart w:val="FB70E19661A740B19D5F12ECFECAE636"/>
                </w:placeholder>
              </w:sdtPr>
              <w:sdtEndPr/>
              <w:sdtContent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 w:rsidR="000562DD"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562DD" w:rsidRPr="007E4F1A">
              <w:rPr>
                <w:rFonts w:cs="Arial"/>
                <w:sz w:val="19"/>
                <w:szCs w:val="19"/>
              </w:rPr>
            </w:r>
            <w:r w:rsidR="000562DD" w:rsidRPr="007E4F1A">
              <w:rPr>
                <w:rFonts w:cs="Arial"/>
                <w:sz w:val="19"/>
                <w:szCs w:val="19"/>
              </w:rPr>
              <w:fldChar w:fldCharType="separate"/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8"/>
            <w:r w:rsidR="000562DD" w:rsidRPr="007E4F1A">
              <w:rPr>
                <w:rFonts w:cs="Arial"/>
                <w:sz w:val="19"/>
                <w:szCs w:val="19"/>
              </w:rPr>
              <w:t xml:space="preserve">    </w:t>
            </w:r>
            <w:r w:rsidR="000562DD">
              <w:rPr>
                <w:rFonts w:cs="Arial"/>
                <w:sz w:val="19"/>
                <w:szCs w:val="19"/>
              </w:rPr>
              <w:t>%</w:t>
            </w:r>
          </w:p>
          <w:p w14:paraId="094734BB" w14:textId="42F9E9DC" w:rsidR="000562DD" w:rsidRPr="007E4F1A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80887660"/>
                <w:placeholder>
                  <w:docPart w:val="BAF6DC1D2F014A409DC558C59461389D"/>
                </w:placeholder>
              </w:sdtPr>
              <w:sdtEndPr/>
              <w:sdtContent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="000562DD"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562DD" w:rsidRPr="007E4F1A">
              <w:rPr>
                <w:rFonts w:cs="Arial"/>
                <w:sz w:val="19"/>
                <w:szCs w:val="19"/>
              </w:rPr>
            </w:r>
            <w:r w:rsidR="000562DD" w:rsidRPr="007E4F1A">
              <w:rPr>
                <w:rFonts w:cs="Arial"/>
                <w:sz w:val="19"/>
                <w:szCs w:val="19"/>
              </w:rPr>
              <w:fldChar w:fldCharType="separate"/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19"/>
            <w:r w:rsidR="000562DD" w:rsidRPr="007E4F1A">
              <w:rPr>
                <w:rFonts w:cs="Arial"/>
                <w:sz w:val="19"/>
                <w:szCs w:val="19"/>
              </w:rPr>
              <w:t xml:space="preserve">    %</w:t>
            </w:r>
          </w:p>
          <w:p w14:paraId="0BBE910D" w14:textId="77A4575E" w:rsidR="000562DD" w:rsidRPr="007E4F1A" w:rsidRDefault="00292A01" w:rsidP="007565FE">
            <w:pPr>
              <w:spacing w:before="40" w:after="40" w:line="360" w:lineRule="auto"/>
              <w:contextualSpacing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1680184467"/>
                <w:placeholder>
                  <w:docPart w:val="82B29F3550994E6086586A682410D413"/>
                </w:placeholder>
              </w:sdtPr>
              <w:sdtEndPr/>
              <w:sdtContent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0562DD" w:rsidRPr="007E4F1A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 w:rsidR="000562DD" w:rsidRPr="007E4F1A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562DD" w:rsidRPr="007E4F1A">
              <w:rPr>
                <w:rFonts w:cs="Arial"/>
                <w:sz w:val="19"/>
                <w:szCs w:val="19"/>
              </w:rPr>
            </w:r>
            <w:r w:rsidR="000562DD" w:rsidRPr="007E4F1A">
              <w:rPr>
                <w:rFonts w:cs="Arial"/>
                <w:sz w:val="19"/>
                <w:szCs w:val="19"/>
              </w:rPr>
              <w:fldChar w:fldCharType="separate"/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noProof/>
                <w:sz w:val="19"/>
                <w:szCs w:val="19"/>
              </w:rPr>
              <w:t> </w:t>
            </w:r>
            <w:r w:rsidR="000562DD" w:rsidRPr="007E4F1A">
              <w:rPr>
                <w:rFonts w:cs="Arial"/>
                <w:sz w:val="19"/>
                <w:szCs w:val="19"/>
              </w:rPr>
              <w:fldChar w:fldCharType="end"/>
            </w:r>
            <w:bookmarkEnd w:id="20"/>
            <w:r w:rsidR="000562DD" w:rsidRPr="007E4F1A">
              <w:rPr>
                <w:rFonts w:cs="Arial"/>
                <w:sz w:val="19"/>
                <w:szCs w:val="19"/>
              </w:rPr>
              <w:t xml:space="preserve">    %</w:t>
            </w:r>
          </w:p>
        </w:tc>
      </w:tr>
      <w:tr w:rsidR="000562DD" w:rsidRPr="00B15163" w14:paraId="34E1ABA6" w14:textId="77777777" w:rsidTr="000562DD">
        <w:trPr>
          <w:cantSplit/>
          <w:trHeight w:hRule="exact" w:val="688"/>
        </w:trPr>
        <w:tc>
          <w:tcPr>
            <w:tcW w:w="232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9695B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Einsatzsektor Biomethan</w:t>
            </w:r>
          </w:p>
          <w:p w14:paraId="053BA533" w14:textId="77777777" w:rsidR="000562DD" w:rsidRPr="00C71FFD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6"/>
                <w:szCs w:val="16"/>
                <w:lang w:eastAsia="en-US"/>
              </w:rPr>
            </w:pPr>
            <w:r w:rsidRPr="00C71FFD">
              <w:rPr>
                <w:rFonts w:eastAsia="Calibri" w:cs="Arial"/>
                <w:color w:val="808080" w:themeColor="background1" w:themeShade="80"/>
                <w:sz w:val="16"/>
                <w:szCs w:val="16"/>
                <w:lang w:eastAsia="en-US"/>
              </w:rPr>
              <w:t>(sofern bekannt)</w:t>
            </w:r>
          </w:p>
        </w:tc>
        <w:tc>
          <w:tcPr>
            <w:tcW w:w="8447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3D4089" w14:textId="69D323A3" w:rsidR="000562DD" w:rsidRPr="007E4F1A" w:rsidRDefault="00870803" w:rsidP="007565FE">
            <w:pPr>
              <w:spacing w:before="40" w:after="40" w:line="312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privater Haushalt</w:t>
            </w:r>
            <w:r w:rsidR="000562DD" w:rsidRPr="007E4F1A">
              <w:rPr>
                <w:rFonts w:cs="Arial"/>
                <w:sz w:val="19"/>
                <w:szCs w:val="19"/>
              </w:rPr>
              <w:tab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Kommunalverwaltung     </w:t>
            </w:r>
            <w:r w:rsidR="000562DD" w:rsidRPr="007E4F1A">
              <w:rPr>
                <w:rFonts w:cs="Arial"/>
                <w:sz w:val="19"/>
                <w:szCs w:val="19"/>
              </w:rPr>
              <w:tab/>
              <w:t xml:space="preserve">   </w:t>
            </w:r>
            <w:r w:rsidR="000562DD">
              <w:rPr>
                <w:rFonts w:cs="Arial"/>
                <w:sz w:val="19"/>
                <w:szCs w:val="19"/>
              </w:rPr>
              <w:t xml:space="preserve">  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  </w:t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Energieversorgung</w:t>
            </w:r>
            <w:r w:rsidR="000562DD" w:rsidRPr="007E4F1A">
              <w:rPr>
                <w:rFonts w:cs="Arial"/>
                <w:sz w:val="19"/>
                <w:szCs w:val="19"/>
              </w:rPr>
              <w:br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>Landwirtschaf</w:t>
            </w:r>
            <w:r w:rsidR="000562DD">
              <w:rPr>
                <w:rFonts w:cs="Arial"/>
                <w:sz w:val="19"/>
                <w:szCs w:val="19"/>
              </w:rPr>
              <w:t xml:space="preserve">t              </w:t>
            </w:r>
            <w:r w:rsidR="000562DD" w:rsidRPr="00AD2675">
              <w:rPr>
                <w:rFonts w:cs="Arial"/>
                <w:sz w:val="14"/>
                <w:szCs w:val="14"/>
              </w:rPr>
              <w:t xml:space="preserve"> </w:t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G</w:t>
            </w:r>
            <w:r w:rsidR="000562DD">
              <w:rPr>
                <w:rFonts w:cs="Arial"/>
                <w:sz w:val="19"/>
                <w:szCs w:val="19"/>
              </w:rPr>
              <w:t xml:space="preserve">ewerbe/Handel/Dienstleistung      </w:t>
            </w:r>
            <w:r w:rsidR="000562DD" w:rsidRPr="00AD2675">
              <w:rPr>
                <w:rFonts w:cs="Arial"/>
                <w:sz w:val="14"/>
                <w:szCs w:val="14"/>
              </w:rPr>
              <w:t xml:space="preserve"> </w:t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1E04D0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sonstige: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525564631"/>
                <w:placeholder>
                  <w:docPart w:val="C3D482328D1B449C916B3DD297662FE6"/>
                </w:placeholder>
              </w:sdtPr>
              <w:sdtEndPr/>
              <w:sdtContent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="001E04D0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0562DD" w:rsidRPr="00B15163" w14:paraId="5E7C27E3" w14:textId="77777777" w:rsidTr="000562DD">
        <w:trPr>
          <w:cantSplit/>
          <w:trHeight w:hRule="exact" w:val="688"/>
        </w:trPr>
        <w:tc>
          <w:tcPr>
            <w:tcW w:w="544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2DE03" w14:textId="77777777" w:rsidR="000562DD" w:rsidRPr="007E4F1A" w:rsidRDefault="000562DD" w:rsidP="007565FE">
            <w:pPr>
              <w:spacing w:before="40" w:after="40" w:line="312" w:lineRule="auto"/>
              <w:rPr>
                <w:rFonts w:cs="Arial"/>
                <w:sz w:val="19"/>
                <w:szCs w:val="19"/>
              </w:rPr>
            </w:pP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Haben Sie im vergangenen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Jahr Ä</w:t>
            </w:r>
            <w:r w:rsidRPr="00496FF6">
              <w:rPr>
                <w:rFonts w:eastAsia="Calibri" w:cs="Arial"/>
                <w:sz w:val="19"/>
                <w:szCs w:val="19"/>
                <w:u w:val="single"/>
                <w:lang w:eastAsia="en-US"/>
              </w:rPr>
              <w:t>nderungen im Anlagenbetrieb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vorgenommen oder </w:t>
            </w:r>
            <w:r w:rsidRPr="00496FF6">
              <w:rPr>
                <w:rFonts w:eastAsia="Calibri" w:cs="Arial"/>
                <w:sz w:val="19"/>
                <w:szCs w:val="19"/>
                <w:u w:val="single"/>
                <w:lang w:eastAsia="en-US"/>
              </w:rPr>
              <w:t>Investitionen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getätigt?</w:t>
            </w:r>
          </w:p>
        </w:tc>
        <w:tc>
          <w:tcPr>
            <w:tcW w:w="5328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8C09B5" w14:textId="77777777" w:rsidR="000562DD" w:rsidRPr="00496FF6" w:rsidRDefault="000562DD" w:rsidP="007565FE">
            <w:pPr>
              <w:tabs>
                <w:tab w:val="center" w:pos="1671"/>
              </w:tabs>
              <w:spacing w:before="60" w:line="264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</w:rPr>
              <w:t xml:space="preserve"> ja              </w:t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</w:rPr>
              <w:t xml:space="preserve"> nein          </w:t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292A01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496FF6">
              <w:rPr>
                <w:rFonts w:cstheme="minorHAnsi"/>
                <w:bCs/>
                <w:spacing w:val="-5"/>
                <w:sz w:val="19"/>
                <w:szCs w:val="19"/>
              </w:rPr>
              <w:t xml:space="preserve"> geplant             </w:t>
            </w:r>
          </w:p>
          <w:p w14:paraId="625D3ED1" w14:textId="77777777" w:rsidR="000562DD" w:rsidRPr="00F20A66" w:rsidRDefault="000562DD" w:rsidP="007565FE">
            <w:pPr>
              <w:tabs>
                <w:tab w:val="center" w:pos="1671"/>
              </w:tabs>
              <w:spacing w:before="40" w:after="40" w:line="312" w:lineRule="auto"/>
              <w:contextualSpacing/>
              <w:rPr>
                <w:rFonts w:cs="Calibri"/>
                <w:bCs/>
                <w:spacing w:val="-5"/>
                <w:sz w:val="6"/>
                <w:szCs w:val="6"/>
              </w:rPr>
            </w:pPr>
          </w:p>
          <w:p w14:paraId="2E3FBE81" w14:textId="77777777" w:rsidR="000562DD" w:rsidRPr="007E4F1A" w:rsidRDefault="000562DD" w:rsidP="007565FE">
            <w:pPr>
              <w:spacing w:before="40" w:after="40" w:line="312" w:lineRule="auto"/>
              <w:rPr>
                <w:rFonts w:cs="Arial"/>
                <w:sz w:val="19"/>
                <w:szCs w:val="19"/>
              </w:rPr>
            </w:pPr>
            <w:r w:rsidRPr="00496FF6">
              <w:rPr>
                <w:rFonts w:cs="Calibri"/>
                <w:bCs/>
                <w:spacing w:val="-5"/>
                <w:sz w:val="19"/>
                <w:szCs w:val="19"/>
              </w:rPr>
              <w:t xml:space="preserve">wenn ja, welche?  </w:t>
            </w:r>
            <w:r w:rsidRPr="00496FF6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496FF6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496FF6">
              <w:rPr>
                <w:rFonts w:ascii="Arial" w:hAnsi="Arial" w:cs="Arial"/>
                <w:sz w:val="18"/>
                <w:szCs w:val="18"/>
                <w:shd w:val="clear" w:color="auto" w:fill="E0E0E0"/>
              </w:rPr>
            </w:r>
            <w:r w:rsidRPr="00496FF6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496FF6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496FF6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496FF6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496FF6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496FF6">
              <w:rPr>
                <w:rFonts w:ascii="Arial" w:hAnsi="Arial"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496FF6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84360F" w14:paraId="1FFFE58E" w14:textId="77777777" w:rsidTr="000562DD">
        <w:trPr>
          <w:cantSplit/>
          <w:trHeight w:hRule="exact" w:val="660"/>
        </w:trPr>
        <w:tc>
          <w:tcPr>
            <w:tcW w:w="232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3252D" w14:textId="77777777" w:rsidR="000562DD" w:rsidRPr="007E4F1A" w:rsidRDefault="000562DD" w:rsidP="007565FE">
            <w:pPr>
              <w:spacing w:before="40" w:after="40" w:line="312" w:lineRule="auto"/>
              <w:contextualSpacing/>
              <w:rPr>
                <w:rFonts w:eastAsia="Calibri" w:cs="Arial"/>
                <w:sz w:val="19"/>
                <w:szCs w:val="19"/>
                <w:lang w:eastAsia="en-US"/>
              </w:rPr>
            </w:pPr>
            <w:r>
              <w:rPr>
                <w:rFonts w:eastAsia="Calibri" w:cs="Arial"/>
                <w:sz w:val="19"/>
                <w:szCs w:val="19"/>
                <w:lang w:eastAsia="en-US"/>
              </w:rPr>
              <w:t>Planen Sie Änderungen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?</w:t>
            </w:r>
          </w:p>
        </w:tc>
        <w:tc>
          <w:tcPr>
            <w:tcW w:w="8447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58616E6" w14:textId="58B25B4B" w:rsidR="000562DD" w:rsidRPr="007A45AA" w:rsidRDefault="000562DD" w:rsidP="007565FE">
            <w:pPr>
              <w:tabs>
                <w:tab w:val="center" w:pos="1671"/>
              </w:tabs>
              <w:spacing w:before="40" w:after="40" w:line="312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Weiterbetrieb der Anl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age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Anlagenverkauf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Sti</w:t>
            </w:r>
            <w:r w:rsidR="001010B4">
              <w:rPr>
                <w:rFonts w:eastAsia="Calibri" w:cs="Arial"/>
                <w:sz w:val="19"/>
                <w:szCs w:val="19"/>
                <w:lang w:eastAsia="en-US"/>
              </w:rPr>
              <w:t>lll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egung                            </w:t>
            </w:r>
          </w:p>
          <w:p w14:paraId="64295071" w14:textId="77777777" w:rsidR="000562DD" w:rsidRPr="002E6DA2" w:rsidRDefault="000562DD" w:rsidP="007565FE">
            <w:pPr>
              <w:tabs>
                <w:tab w:val="center" w:pos="1671"/>
              </w:tabs>
              <w:spacing w:before="40" w:after="40" w:line="312" w:lineRule="auto"/>
              <w:contextualSpacing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keine Änderungen                 </w:t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496FF6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496FF6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sonstiges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: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  </w:t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 w:rsidRPr="00496FF6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496FF6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</w:rPr>
            </w:r>
            <w:r w:rsidRPr="00496FF6">
              <w:rPr>
                <w:rFonts w:cs="Arial"/>
                <w:sz w:val="19"/>
                <w:szCs w:val="19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</w:rPr>
              <w:t> </w:t>
            </w:r>
            <w:r w:rsidRPr="00496FF6">
              <w:rPr>
                <w:rFonts w:cs="Arial"/>
                <w:sz w:val="19"/>
                <w:szCs w:val="19"/>
              </w:rPr>
              <w:fldChar w:fldCharType="end"/>
            </w:r>
            <w:r w:rsidRPr="00496FF6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     </w:t>
            </w:r>
          </w:p>
        </w:tc>
      </w:tr>
      <w:tr w:rsidR="000562DD" w:rsidRPr="00B15163" w14:paraId="6B6E1369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415"/>
        </w:trPr>
        <w:tc>
          <w:tcPr>
            <w:tcW w:w="10774" w:type="dxa"/>
            <w:gridSpan w:val="2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7163EA5" w14:textId="77777777" w:rsidR="000562DD" w:rsidRPr="00B15163" w:rsidRDefault="000562DD" w:rsidP="007565FE">
            <w:pPr>
              <w:spacing w:before="4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Betrieb </w:t>
            </w:r>
            <w:r w:rsidRPr="00B15163">
              <w:rPr>
                <w:rFonts w:cs="Arial"/>
                <w:b/>
                <w:sz w:val="20"/>
              </w:rPr>
              <w:t>Biogasaufbereitungsanlage</w:t>
            </w:r>
          </w:p>
        </w:tc>
      </w:tr>
      <w:tr w:rsidR="000562DD" w:rsidRPr="00B15163" w14:paraId="7AFC3B37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B8A51" w14:textId="77777777" w:rsidR="000562DD" w:rsidRPr="003776FB" w:rsidRDefault="000562DD" w:rsidP="007565FE">
            <w:pPr>
              <w:spacing w:before="40" w:line="276" w:lineRule="auto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7E4F1A">
              <w:rPr>
                <w:rFonts w:cs="Arial"/>
                <w:sz w:val="19"/>
                <w:szCs w:val="19"/>
                <w:u w:val="single"/>
              </w:rPr>
              <w:t>Strom</w:t>
            </w:r>
            <w:r w:rsidRPr="007E4F1A">
              <w:rPr>
                <w:rFonts w:cs="Arial"/>
                <w:sz w:val="19"/>
                <w:szCs w:val="19"/>
              </w:rPr>
              <w:t xml:space="preserve">bedarf </w:t>
            </w:r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(Aufbereitung)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64A45" w14:textId="77777777" w:rsidR="000562DD" w:rsidRPr="007E4F1A" w:rsidRDefault="00292A01" w:rsidP="007565FE">
            <w:pPr>
              <w:spacing w:before="40" w:line="276" w:lineRule="auto"/>
              <w:rPr>
                <w:rFonts w:eastAsia="Calibri" w:cs="Arial"/>
                <w:sz w:val="19"/>
                <w:szCs w:val="19"/>
                <w:lang w:eastAsia="en-US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476493129"/>
                <w:placeholder>
                  <w:docPart w:val="1972AF492E8B4902B4285179E7A7DCA8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-714509063"/>
                    <w:placeholder>
                      <w:docPart w:val="E210E2CECC8A408AB98225EAEA3B0B65"/>
                    </w:placeholder>
                  </w:sdtPr>
                  <w:sdtEndPr/>
                  <w:sdtContent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="000562DD"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           </w:t>
            </w:r>
            <w:proofErr w:type="spellStart"/>
            <w:r w:rsidR="000562DD" w:rsidRPr="007E4F1A">
              <w:rPr>
                <w:rFonts w:cs="Arial"/>
                <w:sz w:val="19"/>
                <w:szCs w:val="19"/>
              </w:rPr>
              <w:t>kWh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el</w:t>
            </w:r>
            <w:proofErr w:type="spellEnd"/>
            <w:r w:rsidR="000562DD" w:rsidRPr="007E4F1A">
              <w:rPr>
                <w:rFonts w:cs="Arial"/>
                <w:sz w:val="19"/>
                <w:szCs w:val="19"/>
              </w:rPr>
              <w:t>/m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>3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i.N.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proofErr w:type="spellStart"/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Rohgas</w:t>
            </w:r>
            <w:proofErr w:type="spellEnd"/>
            <w:r w:rsidR="000562DD" w:rsidRPr="007E4F1A">
              <w:rPr>
                <w:rFonts w:cs="Arial"/>
                <w:sz w:val="19"/>
                <w:szCs w:val="19"/>
              </w:rPr>
              <w:t xml:space="preserve">            </w:t>
            </w:r>
          </w:p>
        </w:tc>
      </w:tr>
      <w:tr w:rsidR="000562DD" w:rsidRPr="00B15163" w14:paraId="7DC0B0FA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89A74" w14:textId="77777777" w:rsidR="000562DD" w:rsidRPr="007E4F1A" w:rsidRDefault="000562DD" w:rsidP="007565FE">
            <w:pPr>
              <w:spacing w:before="40" w:line="276" w:lineRule="auto"/>
              <w:jc w:val="right"/>
              <w:rPr>
                <w:rFonts w:cs="Arial"/>
                <w:sz w:val="19"/>
                <w:szCs w:val="19"/>
                <w:u w:val="single"/>
              </w:rPr>
            </w:pPr>
            <w:r w:rsidRPr="007E4F1A">
              <w:rPr>
                <w:rFonts w:cs="Arial"/>
                <w:sz w:val="19"/>
                <w:szCs w:val="19"/>
              </w:rPr>
              <w:t>Art des Strombezuges</w:t>
            </w:r>
            <w:r>
              <w:rPr>
                <w:rFonts w:cs="Arial"/>
                <w:sz w:val="19"/>
                <w:szCs w:val="19"/>
              </w:rPr>
              <w:t xml:space="preserve">   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CA1627" w14:textId="77777777" w:rsidR="000562DD" w:rsidRPr="003776FB" w:rsidRDefault="000562DD" w:rsidP="007565FE">
            <w:pPr>
              <w:spacing w:before="40" w:line="276" w:lineRule="auto"/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proofErr w:type="gramStart"/>
            <w:r>
              <w:rPr>
                <w:rFonts w:eastAsia="Calibri" w:cs="Arial"/>
                <w:sz w:val="19"/>
                <w:szCs w:val="19"/>
                <w:lang w:eastAsia="en-US"/>
              </w:rPr>
              <w:t>Stromnetz  (</w:t>
            </w:r>
            <w:proofErr w:type="gramEnd"/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extern) 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Biomethan-BHKW am Anlagenstandort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sonstiges : </w:t>
            </w:r>
            <w:sdt>
              <w:sdtPr>
                <w:rPr>
                  <w:rFonts w:eastAsia="Calibri" w:cs="Arial"/>
                  <w:sz w:val="19"/>
                  <w:szCs w:val="19"/>
                  <w:lang w:eastAsia="en-US"/>
                </w:rPr>
                <w:id w:val="124823605"/>
                <w:placeholder>
                  <w:docPart w:val="3EE715DEC4D848A0ACFE422F773D0F4A"/>
                </w:placeholder>
              </w:sdtPr>
              <w:sdtEndPr/>
              <w:sdtContent>
                <w:bookmarkStart w:id="21" w:name="Text65"/>
                <w:r w:rsidRPr="007E4F1A">
                  <w:rPr>
                    <w:rFonts w:eastAsia="Calibri" w:cs="Arial"/>
                    <w:sz w:val="19"/>
                    <w:szCs w:val="19"/>
                    <w:lang w:eastAsia="en-US"/>
                  </w:rPr>
                  <w:fldChar w:fldCharType="begin">
                    <w:ffData>
                      <w:name w:val="Text65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eastAsia="Calibri" w:cs="Arial"/>
                    <w:sz w:val="19"/>
                    <w:szCs w:val="19"/>
                    <w:lang w:eastAsia="en-US"/>
                  </w:rPr>
                  <w:instrText xml:space="preserve"> FORMTEXT </w:instrText>
                </w:r>
                <w:r w:rsidRPr="007E4F1A">
                  <w:rPr>
                    <w:rFonts w:eastAsia="Calibri" w:cs="Arial"/>
                    <w:sz w:val="19"/>
                    <w:szCs w:val="19"/>
                    <w:lang w:eastAsia="en-US"/>
                  </w:rPr>
                </w:r>
                <w:r w:rsidRPr="007E4F1A">
                  <w:rPr>
                    <w:rFonts w:eastAsia="Calibri" w:cs="Arial"/>
                    <w:sz w:val="19"/>
                    <w:szCs w:val="19"/>
                    <w:lang w:eastAsia="en-US"/>
                  </w:rPr>
                  <w:fldChar w:fldCharType="separate"/>
                </w:r>
                <w:r w:rsidRPr="007E4F1A">
                  <w:rPr>
                    <w:rFonts w:eastAsia="Calibri" w:cs="Arial"/>
                    <w:noProof/>
                    <w:sz w:val="19"/>
                    <w:szCs w:val="19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noProof/>
                    <w:sz w:val="19"/>
                    <w:szCs w:val="19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noProof/>
                    <w:sz w:val="19"/>
                    <w:szCs w:val="19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noProof/>
                    <w:sz w:val="19"/>
                    <w:szCs w:val="19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noProof/>
                    <w:sz w:val="19"/>
                    <w:szCs w:val="19"/>
                    <w:lang w:eastAsia="en-US"/>
                  </w:rPr>
                  <w:t> </w:t>
                </w:r>
                <w:r w:rsidRPr="007E4F1A">
                  <w:rPr>
                    <w:rFonts w:eastAsia="Calibri" w:cs="Arial"/>
                    <w:sz w:val="19"/>
                    <w:szCs w:val="19"/>
                    <w:lang w:eastAsia="en-US"/>
                  </w:rPr>
                  <w:fldChar w:fldCharType="end"/>
                </w:r>
                <w:bookmarkEnd w:id="21"/>
              </w:sdtContent>
            </w:sdt>
          </w:p>
        </w:tc>
      </w:tr>
      <w:tr w:rsidR="000562DD" w:rsidRPr="00B15163" w14:paraId="28FB2E26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526CB7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  <w:u w:val="single"/>
              </w:rPr>
              <w:lastRenderedPageBreak/>
              <w:t>Wärme</w:t>
            </w:r>
            <w:r w:rsidRPr="007E4F1A">
              <w:rPr>
                <w:rFonts w:cs="Arial"/>
                <w:sz w:val="19"/>
                <w:szCs w:val="19"/>
              </w:rPr>
              <w:t xml:space="preserve">bedarf </w:t>
            </w:r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(Aufbereitung)</w:t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19919" w14:textId="77777777" w:rsidR="000562DD" w:rsidRPr="007E4F1A" w:rsidRDefault="000562DD" w:rsidP="007565FE">
            <w:pPr>
              <w:rPr>
                <w:rFonts w:cs="Arial"/>
                <w:sz w:val="19"/>
                <w:szCs w:val="19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nein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ja:  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    </w:t>
            </w:r>
            <w:proofErr w:type="spellStart"/>
            <w:r w:rsidRPr="007E4F1A">
              <w:rPr>
                <w:rFonts w:cs="Arial"/>
                <w:sz w:val="19"/>
                <w:szCs w:val="19"/>
              </w:rPr>
              <w:t>kWh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th</w:t>
            </w:r>
            <w:proofErr w:type="spellEnd"/>
            <w:r w:rsidRPr="007E4F1A">
              <w:rPr>
                <w:rFonts w:cs="Arial"/>
                <w:sz w:val="19"/>
                <w:szCs w:val="19"/>
              </w:rPr>
              <w:t>/m</w:t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>3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i.N.Rohgas</w:t>
            </w:r>
            <w:r w:rsidRPr="007E4F1A">
              <w:rPr>
                <w:rFonts w:cs="Arial"/>
                <w:sz w:val="19"/>
                <w:szCs w:val="19"/>
              </w:rPr>
              <w:t xml:space="preserve">       Art der Wärmebedarfsdeckung: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bookmarkEnd w:id="22"/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    </w:t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         </w:t>
            </w:r>
          </w:p>
        </w:tc>
      </w:tr>
      <w:tr w:rsidR="000562DD" w:rsidRPr="00B15163" w14:paraId="525E71D1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262805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 xml:space="preserve">Personalbedarf </w:t>
            </w:r>
            <w:r w:rsidRPr="002A18DD">
              <w:rPr>
                <w:rFonts w:cs="Arial"/>
                <w:color w:val="808080" w:themeColor="background1" w:themeShade="80"/>
                <w:sz w:val="16"/>
                <w:szCs w:val="16"/>
              </w:rPr>
              <w:t>(Aufbereitung)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A14D8" w14:textId="77777777" w:rsidR="000562DD" w:rsidRPr="007E4F1A" w:rsidRDefault="00292A01" w:rsidP="007565FE">
            <w:pPr>
              <w:tabs>
                <w:tab w:val="center" w:pos="1671"/>
              </w:tabs>
              <w:spacing w:before="40" w:line="276" w:lineRule="auto"/>
              <w:rPr>
                <w:rStyle w:val="Hervorhebung"/>
                <w:rFonts w:cs="Arial"/>
                <w:i w:val="0"/>
                <w:sz w:val="19"/>
                <w:szCs w:val="19"/>
              </w:rPr>
            </w:pPr>
            <w:sdt>
              <w:sdtPr>
                <w:rPr>
                  <w:rFonts w:cs="Arial"/>
                  <w:i/>
                  <w:iCs/>
                  <w:color w:val="000000"/>
                  <w:sz w:val="19"/>
                  <w:szCs w:val="19"/>
                  <w:shd w:val="clear" w:color="auto" w:fill="E0E0E0"/>
                </w:rPr>
                <w:id w:val="1766642913"/>
                <w:placeholder>
                  <w:docPart w:val="F7C1C8FCFD9C48189381BEAC3AA4A391"/>
                </w:placeholder>
              </w:sdtPr>
              <w:sdtEndPr/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h/Tag                 bzw.     </w:t>
            </w:r>
            <w:sdt>
              <w:sdtPr>
                <w:rPr>
                  <w:rFonts w:cs="Arial"/>
                  <w:sz w:val="19"/>
                  <w:szCs w:val="19"/>
                </w:rPr>
                <w:id w:val="1857531836"/>
                <w:placeholder>
                  <w:docPart w:val="F7C1C8FCFD9C48189381BEAC3AA4A391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€/Jahr  </w:t>
            </w:r>
          </w:p>
        </w:tc>
      </w:tr>
      <w:tr w:rsidR="000562DD" w:rsidRPr="00B15163" w14:paraId="1E8484C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1467B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Wartungsaufwand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2A18DD">
              <w:rPr>
                <w:rFonts w:cs="Arial"/>
                <w:color w:val="808080" w:themeColor="background1" w:themeShade="80"/>
                <w:sz w:val="16"/>
                <w:szCs w:val="16"/>
              </w:rPr>
              <w:t>(Aufbereitung)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99135" w14:textId="77777777" w:rsidR="000562DD" w:rsidRPr="007E4F1A" w:rsidRDefault="00292A01" w:rsidP="007565FE">
            <w:pPr>
              <w:tabs>
                <w:tab w:val="center" w:pos="1671"/>
              </w:tabs>
              <w:spacing w:before="40" w:line="276" w:lineRule="auto"/>
              <w:rPr>
                <w:rStyle w:val="Hervorhebung"/>
                <w:rFonts w:cs="Arial"/>
                <w:i w:val="0"/>
                <w:sz w:val="19"/>
                <w:szCs w:val="19"/>
              </w:rPr>
            </w:pPr>
            <w:sdt>
              <w:sdtPr>
                <w:rPr>
                  <w:rFonts w:cs="Arial"/>
                  <w:i/>
                  <w:iCs/>
                  <w:color w:val="000000"/>
                  <w:sz w:val="19"/>
                  <w:szCs w:val="19"/>
                  <w:shd w:val="clear" w:color="auto" w:fill="E0E0E0"/>
                </w:rPr>
                <w:id w:val="1796179002"/>
                <w:placeholder>
                  <w:docPart w:val="F7C1C8FCFD9C48189381BEAC3AA4A391"/>
                </w:placeholder>
              </w:sdtPr>
              <w:sdtEndPr/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h/Tag                 bzw.     </w:t>
            </w:r>
            <w:sdt>
              <w:sdtPr>
                <w:rPr>
                  <w:rFonts w:cs="Arial"/>
                  <w:sz w:val="19"/>
                  <w:szCs w:val="19"/>
                </w:rPr>
                <w:id w:val="-1299218986"/>
                <w:placeholder>
                  <w:docPart w:val="F7C1C8FCFD9C48189381BEAC3AA4A391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€/Jahr       für: </w:t>
            </w:r>
            <w:sdt>
              <w:sdtPr>
                <w:rPr>
                  <w:rFonts w:cs="Arial"/>
                  <w:sz w:val="19"/>
                  <w:szCs w:val="19"/>
                </w:rPr>
                <w:id w:val="283619905"/>
                <w:placeholder>
                  <w:docPart w:val="F7C1C8FCFD9C48189381BEAC3AA4A391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</w:p>
        </w:tc>
      </w:tr>
      <w:tr w:rsidR="000562DD" w:rsidRPr="00B15163" w14:paraId="35BF4656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5CC88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Methananteil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E4773D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 xml:space="preserve">vor Aufbereitung: </w:t>
            </w:r>
            <w:sdt>
              <w:sdtPr>
                <w:rPr>
                  <w:rFonts w:cs="Arial"/>
                  <w:sz w:val="19"/>
                  <w:szCs w:val="19"/>
                </w:rPr>
                <w:id w:val="1404649650"/>
                <w:placeholder>
                  <w:docPart w:val="F7C1C8FCFD9C48189381BEAC3AA4A391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Pr="007E4F1A">
              <w:rPr>
                <w:rFonts w:cs="Arial"/>
                <w:sz w:val="19"/>
                <w:szCs w:val="19"/>
              </w:rPr>
              <w:t xml:space="preserve">   %              nach Aufbereitung</w:t>
            </w:r>
            <w:r>
              <w:rPr>
                <w:rFonts w:cs="Arial"/>
                <w:sz w:val="19"/>
                <w:szCs w:val="19"/>
              </w:rPr>
              <w:t xml:space="preserve"> (im Abgasstrom)</w:t>
            </w:r>
            <w:r w:rsidRPr="007E4F1A">
              <w:rPr>
                <w:rFonts w:cs="Arial"/>
                <w:sz w:val="19"/>
                <w:szCs w:val="19"/>
              </w:rPr>
              <w:t xml:space="preserve">: </w:t>
            </w:r>
            <w:sdt>
              <w:sdtPr>
                <w:rPr>
                  <w:rFonts w:cs="Arial"/>
                  <w:sz w:val="19"/>
                  <w:szCs w:val="19"/>
                </w:rPr>
                <w:id w:val="-1701699300"/>
                <w:placeholder>
                  <w:docPart w:val="F7C1C8FCFD9C48189381BEAC3AA4A391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</w:t>
            </w:r>
            <w:r w:rsidRPr="007E4F1A">
              <w:rPr>
                <w:rFonts w:cs="Arial"/>
                <w:sz w:val="19"/>
                <w:szCs w:val="19"/>
              </w:rPr>
              <w:t xml:space="preserve">%  </w:t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        </w:t>
            </w:r>
          </w:p>
        </w:tc>
      </w:tr>
      <w:tr w:rsidR="000562DD" w:rsidRPr="00B15163" w14:paraId="7BC78694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FA2FBB" w14:textId="77777777" w:rsidR="000562DD" w:rsidRPr="007E4F1A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Methanschlupf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5CE48" w14:textId="77777777" w:rsidR="000562DD" w:rsidRPr="007E4F1A" w:rsidRDefault="00292A01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  <w:shd w:val="clear" w:color="auto" w:fill="E0E0E0"/>
                </w:rPr>
                <w:id w:val="-2091535768"/>
                <w:placeholder>
                  <w:docPart w:val="50C6EE918B5945F18F65FD35BA49CCC0"/>
                </w:placeholder>
              </w:sdtPr>
              <w:sdtEndPr/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% </w:t>
            </w:r>
            <w:r w:rsidR="000562DD" w:rsidRPr="00DF5FDF">
              <w:rPr>
                <w:rFonts w:cs="Arial"/>
                <w:color w:val="808080" w:themeColor="background1" w:themeShade="80"/>
                <w:sz w:val="17"/>
                <w:szCs w:val="17"/>
              </w:rPr>
              <w:t xml:space="preserve">bez. auf </w:t>
            </w:r>
            <w:r w:rsidR="000562DD">
              <w:rPr>
                <w:rFonts w:cs="Arial"/>
                <w:color w:val="808080" w:themeColor="background1" w:themeShade="80"/>
                <w:sz w:val="17"/>
                <w:szCs w:val="17"/>
              </w:rPr>
              <w:t>produzierte Methanmenge</w:t>
            </w:r>
            <w:r w:rsidR="000562DD">
              <w:rPr>
                <w:rFonts w:cs="Arial"/>
                <w:sz w:val="19"/>
                <w:szCs w:val="19"/>
              </w:rPr>
              <w:t xml:space="preserve">     </w:t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0562DD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>
              <w:rPr>
                <w:rFonts w:eastAsia="Calibri" w:cs="Arial"/>
                <w:sz w:val="19"/>
                <w:szCs w:val="19"/>
                <w:lang w:eastAsia="en-US"/>
              </w:rPr>
              <w:t>gemessen</w:t>
            </w:r>
            <w:r w:rsidR="000562DD"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           </w:t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="000562DD"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="000562DD"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="000562DD">
              <w:rPr>
                <w:rFonts w:eastAsia="Calibri" w:cs="Arial"/>
                <w:sz w:val="19"/>
                <w:szCs w:val="19"/>
                <w:lang w:eastAsia="en-US"/>
              </w:rPr>
              <w:t xml:space="preserve">geschätzt </w:t>
            </w:r>
            <w:r w:rsidR="000562DD">
              <w:rPr>
                <w:rFonts w:cs="Arial"/>
                <w:sz w:val="19"/>
                <w:szCs w:val="19"/>
              </w:rPr>
              <w:t xml:space="preserve">       </w:t>
            </w:r>
          </w:p>
        </w:tc>
      </w:tr>
      <w:tr w:rsidR="000562DD" w:rsidRPr="00B15163" w14:paraId="26A5B2C5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0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2E795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cs="Arial"/>
                <w:sz w:val="19"/>
                <w:szCs w:val="19"/>
              </w:rPr>
              <w:t>Abgasnachbehandlung</w:t>
            </w:r>
          </w:p>
        </w:tc>
        <w:tc>
          <w:tcPr>
            <w:tcW w:w="873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B16DF" w14:textId="77777777" w:rsidR="000562DD" w:rsidRPr="00D209DD" w:rsidRDefault="000562DD" w:rsidP="007565FE">
            <w:pPr>
              <w:spacing w:before="40" w:after="40" w:line="312" w:lineRule="auto"/>
              <w:rPr>
                <w:rFonts w:eastAsia="Calibri" w:cs="Arial"/>
                <w:sz w:val="19"/>
                <w:szCs w:val="19"/>
                <w:lang w:eastAsia="en-US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D209DD">
              <w:rPr>
                <w:rFonts w:eastAsia="Calibri" w:cs="Arial"/>
                <w:sz w:val="19"/>
                <w:szCs w:val="19"/>
                <w:lang w:eastAsia="en-US"/>
              </w:rPr>
              <w:t xml:space="preserve">regenerative Nachverbrennung (RNV/ </w:t>
            </w:r>
            <w:proofErr w:type="gramStart"/>
            <w:r w:rsidRPr="00D209DD">
              <w:rPr>
                <w:rFonts w:eastAsia="Calibri" w:cs="Arial"/>
                <w:sz w:val="19"/>
                <w:szCs w:val="19"/>
                <w:lang w:eastAsia="en-US"/>
              </w:rPr>
              <w:t xml:space="preserve">RTO)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proofErr w:type="gramEnd"/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  </w:t>
            </w:r>
            <w:r w:rsidRPr="00D209DD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bCs/>
                <w:sz w:val="19"/>
                <w:szCs w:val="19"/>
                <w:lang w:eastAsia="en-US"/>
              </w:rPr>
              <w:t>keine Abgasnachbehandlung</w:t>
            </w:r>
          </w:p>
          <w:bookmarkStart w:id="23" w:name="_GoBack"/>
          <w:p w14:paraId="43A93763" w14:textId="77777777" w:rsidR="000562DD" w:rsidRPr="00D209DD" w:rsidRDefault="000562DD" w:rsidP="007565FE">
            <w:pPr>
              <w:spacing w:before="40" w:after="40" w:line="312" w:lineRule="auto"/>
              <w:rPr>
                <w:rFonts w:eastAsia="Calibri" w:cs="Arial"/>
                <w:sz w:val="19"/>
                <w:szCs w:val="19"/>
                <w:lang w:eastAsia="en-US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bookmarkEnd w:id="23"/>
            <w:r w:rsidRPr="00D209DD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D209DD">
              <w:rPr>
                <w:rFonts w:eastAsia="Calibri" w:cs="Arial"/>
                <w:sz w:val="19"/>
                <w:szCs w:val="19"/>
                <w:lang w:eastAsia="en-US"/>
              </w:rPr>
              <w:t xml:space="preserve">katalytische Nachverbrennung                    Bemerkungen:   </w:t>
            </w:r>
            <w:r w:rsidRPr="00D209DD">
              <w:rPr>
                <w:rFonts w:cs="Arial"/>
                <w:sz w:val="19"/>
                <w:szCs w:val="19"/>
              </w:rPr>
              <w:t xml:space="preserve"> </w:t>
            </w:r>
            <w:sdt>
              <w:sdtPr>
                <w:rPr>
                  <w:rFonts w:cs="Arial"/>
                  <w:sz w:val="19"/>
                  <w:szCs w:val="19"/>
                </w:rPr>
                <w:id w:val="-580054064"/>
                <w:placeholder>
                  <w:docPart w:val="36A02B2C0BC34AEA89D0467064DB2FDF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</w:p>
          <w:p w14:paraId="4DBEAAA7" w14:textId="77777777" w:rsidR="000562DD" w:rsidRPr="00D209DD" w:rsidRDefault="000562DD" w:rsidP="007565FE">
            <w:pPr>
              <w:spacing w:before="40" w:after="40" w:line="312" w:lineRule="auto"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D209DD">
              <w:rPr>
                <w:rFonts w:eastAsia="Calibri" w:cs="Arial"/>
                <w:sz w:val="19"/>
                <w:szCs w:val="19"/>
                <w:lang w:eastAsia="en-US"/>
              </w:rPr>
              <w:t>Schwachgasbrenner (z.B. FLOX)</w:t>
            </w:r>
          </w:p>
        </w:tc>
      </w:tr>
      <w:tr w:rsidR="000562DD" w:rsidRPr="00B15163" w14:paraId="5334F423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04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C7EAD6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873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8E138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cs="Arial"/>
                <w:sz w:val="19"/>
                <w:szCs w:val="19"/>
              </w:rPr>
              <w:t xml:space="preserve">Hersteller Abgasnachbehandlung:  </w:t>
            </w:r>
            <w:r w:rsidRPr="00D209DD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209DD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D209DD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D209DD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D209DD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D209DD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D209DD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D209DD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D209DD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D209DD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                 Kapazität der Nachbehandlung:    </w:t>
            </w:r>
            <w:sdt>
              <w:sdtPr>
                <w:rPr>
                  <w:rFonts w:cs="Arial"/>
                  <w:sz w:val="19"/>
                  <w:szCs w:val="19"/>
                </w:rPr>
                <w:id w:val="-2134393851"/>
                <w:placeholder>
                  <w:docPart w:val="1A5BAAB838E540CB9D8D7AD9021E71BA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Pr="00D209DD">
              <w:rPr>
                <w:rFonts w:cs="Arial"/>
                <w:sz w:val="19"/>
                <w:szCs w:val="19"/>
              </w:rPr>
              <w:t xml:space="preserve">  kW  </w:t>
            </w:r>
          </w:p>
        </w:tc>
      </w:tr>
      <w:tr w:rsidR="000562DD" w:rsidRPr="00B15163" w14:paraId="602A6875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0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86D7E7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RTO</w:t>
            </w:r>
          </w:p>
        </w:tc>
        <w:tc>
          <w:tcPr>
            <w:tcW w:w="873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5960E" w14:textId="77777777" w:rsidR="000562DD" w:rsidRPr="00CE6DBE" w:rsidRDefault="000562DD" w:rsidP="007565FE">
            <w:pPr>
              <w:rPr>
                <w:rFonts w:eastAsia="Calibri" w:cs="Arial"/>
                <w:sz w:val="19"/>
                <w:szCs w:val="19"/>
                <w:lang w:eastAsia="en-US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2 - Kammer RTO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</w:t>
            </w:r>
            <w:r w:rsidRPr="0094716F">
              <w:rPr>
                <w:rFonts w:eastAsia="Calibri" w:cs="Arial"/>
                <w:sz w:val="14"/>
                <w:szCs w:val="14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3 - Kammer RTO</w:t>
            </w:r>
          </w:p>
        </w:tc>
      </w:tr>
      <w:tr w:rsidR="000562DD" w:rsidRPr="00B15163" w14:paraId="19E2315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0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F63462" w14:textId="77777777" w:rsidR="000562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873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44724F" w14:textId="77777777" w:rsidR="000562DD" w:rsidRPr="0003186B" w:rsidRDefault="000562DD" w:rsidP="007565FE">
            <w:pPr>
              <w:rPr>
                <w:rFonts w:eastAsia="Calibri" w:cs="Arial"/>
                <w:sz w:val="19"/>
                <w:szCs w:val="19"/>
                <w:lang w:eastAsia="en-US"/>
              </w:rPr>
            </w:pP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jährliche Wartungskosten: </w:t>
            </w:r>
            <w:r>
              <w:rPr>
                <w:rFonts w:cs="Arial"/>
                <w:sz w:val="19"/>
                <w:szCs w:val="19"/>
              </w:rPr>
              <w:t xml:space="preserve">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&lt; 5.000 €/Jahr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 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5.000 – 10.000 €/Jahr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 w:cs="Arial"/>
                <w:sz w:val="19"/>
                <w:szCs w:val="19"/>
                <w:lang w:eastAsia="en-US"/>
              </w:rPr>
              <w:t>&gt; 10.000 €/Jahr</w:t>
            </w:r>
          </w:p>
        </w:tc>
      </w:tr>
      <w:tr w:rsidR="000562DD" w:rsidRPr="00B15163" w14:paraId="3EB0CDF0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0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8ACA7E" w14:textId="77777777" w:rsidR="000562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873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8703FE" w14:textId="77777777" w:rsidR="000562DD" w:rsidRPr="007E4F1A" w:rsidRDefault="000562DD" w:rsidP="007565FE">
            <w:pPr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Strombedarf RTO:    </w:t>
            </w:r>
            <w:sdt>
              <w:sdtPr>
                <w:rPr>
                  <w:rFonts w:cs="Arial"/>
                  <w:sz w:val="19"/>
                  <w:szCs w:val="19"/>
                </w:rPr>
                <w:id w:val="1421522765"/>
                <w:placeholder>
                  <w:docPart w:val="8FBC0E6EB16842DFAAC638F1C88DC17F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bCs/>
                      <w:sz w:val="19"/>
                      <w:szCs w:val="19"/>
                      <w:shd w:val="clear" w:color="auto" w:fill="E0E0E0"/>
                      <w:lang w:eastAsia="en-US"/>
                    </w:rPr>
                    <w:id w:val="1717779141"/>
                    <w:placeholder>
                      <w:docPart w:val="6E268143C4DA4000B9EE1C2A351CA095"/>
                    </w:placeholder>
                  </w:sdtPr>
                  <w:sdtEndPr/>
                  <w:sdtContent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instrText xml:space="preserve"> FORMTEXT </w:instrTex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separate"/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noProof/>
                        <w:sz w:val="19"/>
                        <w:szCs w:val="19"/>
                        <w:shd w:val="clear" w:color="auto" w:fill="E0E0E0"/>
                        <w:lang w:eastAsia="en-US"/>
                      </w:rPr>
                      <w:t> </w:t>
                    </w:r>
                    <w:r w:rsidRPr="007E4F1A">
                      <w:rPr>
                        <w:rFonts w:eastAsia="Calibri" w:cs="Arial"/>
                        <w:bCs/>
                        <w:sz w:val="19"/>
                        <w:szCs w:val="19"/>
                        <w:shd w:val="clear" w:color="auto" w:fill="E0E0E0"/>
                        <w:lang w:eastAsia="en-US"/>
                      </w:rPr>
                      <w:fldChar w:fldCharType="end"/>
                    </w:r>
                  </w:sdtContent>
                </w:sdt>
              </w:sdtContent>
            </w:sdt>
            <w:r w:rsidRPr="007E4F1A">
              <w:rPr>
                <w:rFonts w:cs="Arial"/>
                <w:sz w:val="19"/>
                <w:szCs w:val="19"/>
              </w:rPr>
              <w:t xml:space="preserve">                  </w:t>
            </w:r>
            <w:proofErr w:type="spellStart"/>
            <w:r w:rsidRPr="007E4F1A">
              <w:rPr>
                <w:rFonts w:cs="Arial"/>
                <w:sz w:val="19"/>
                <w:szCs w:val="19"/>
              </w:rPr>
              <w:t>kWh</w:t>
            </w:r>
            <w:r w:rsidRPr="007E4F1A">
              <w:rPr>
                <w:rFonts w:cs="Arial"/>
                <w:sz w:val="19"/>
                <w:szCs w:val="19"/>
                <w:vertAlign w:val="subscript"/>
              </w:rPr>
              <w:t>el</w:t>
            </w:r>
            <w:proofErr w:type="spellEnd"/>
            <w:r>
              <w:rPr>
                <w:rFonts w:cs="Arial"/>
                <w:sz w:val="19"/>
                <w:szCs w:val="19"/>
              </w:rPr>
              <w:t>/Jahr</w:t>
            </w:r>
          </w:p>
        </w:tc>
      </w:tr>
      <w:tr w:rsidR="000562DD" w:rsidRPr="00B15163" w14:paraId="414A496D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641"/>
        </w:trPr>
        <w:tc>
          <w:tcPr>
            <w:tcW w:w="40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D93F8A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cs="Arial"/>
                <w:sz w:val="19"/>
                <w:szCs w:val="19"/>
              </w:rPr>
              <w:t xml:space="preserve">Wird die Wärme aus der Nachbehandlung ausgekoppelt?     </w:t>
            </w:r>
          </w:p>
        </w:tc>
        <w:tc>
          <w:tcPr>
            <w:tcW w:w="6746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675251" w14:textId="4D6537C5" w:rsidR="000562DD" w:rsidRPr="00D209DD" w:rsidRDefault="000562DD" w:rsidP="007565FE">
            <w:pPr>
              <w:spacing w:before="40" w:line="312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ja             </w:t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nein           Temper</w:t>
            </w:r>
            <w:r w:rsidR="001010B4">
              <w:rPr>
                <w:rFonts w:cs="Arial"/>
                <w:sz w:val="19"/>
                <w:szCs w:val="19"/>
              </w:rPr>
              <w:t>a</w:t>
            </w:r>
            <w:r w:rsidRPr="00D209DD">
              <w:rPr>
                <w:rFonts w:cs="Arial"/>
                <w:sz w:val="19"/>
                <w:szCs w:val="19"/>
              </w:rPr>
              <w:t xml:space="preserve">turniveau?         </w:t>
            </w:r>
            <w:sdt>
              <w:sdtPr>
                <w:rPr>
                  <w:rFonts w:cs="Arial"/>
                  <w:sz w:val="19"/>
                  <w:szCs w:val="19"/>
                </w:rPr>
                <w:id w:val="386226873"/>
                <w:placeholder>
                  <w:docPart w:val="48AFB8AFC60F42A3975EEB20432447ED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Pr="00D209DD">
              <w:rPr>
                <w:rFonts w:cs="Arial"/>
                <w:sz w:val="19"/>
                <w:szCs w:val="19"/>
              </w:rPr>
              <w:t xml:space="preserve">  °C  </w:t>
            </w:r>
          </w:p>
          <w:p w14:paraId="52CDEEAD" w14:textId="77777777" w:rsidR="000562DD" w:rsidRPr="00D209DD" w:rsidRDefault="00292A01" w:rsidP="007565FE">
            <w:pPr>
              <w:spacing w:before="40" w:line="312" w:lineRule="auto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210340441"/>
                <w:placeholder>
                  <w:docPart w:val="106BABAEA5C44CC58D7FCACDD61E1F16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="000562DD"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="000562DD"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D209DD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D209DD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D209DD">
              <w:rPr>
                <w:rFonts w:cs="Arial"/>
                <w:sz w:val="19"/>
                <w:szCs w:val="19"/>
                <w:vertAlign w:val="superscript"/>
              </w:rPr>
              <w:t xml:space="preserve">    </w:t>
            </w:r>
            <w:r w:rsidR="000562DD" w:rsidRPr="00D209DD">
              <w:rPr>
                <w:rFonts w:cs="Arial"/>
                <w:sz w:val="19"/>
                <w:szCs w:val="19"/>
              </w:rPr>
              <w:t xml:space="preserve">   </w:t>
            </w:r>
            <w:proofErr w:type="spellStart"/>
            <w:r w:rsidR="000562DD" w:rsidRPr="00D209DD">
              <w:rPr>
                <w:rFonts w:cs="Arial"/>
                <w:sz w:val="19"/>
                <w:szCs w:val="19"/>
              </w:rPr>
              <w:t>kWh</w:t>
            </w:r>
            <w:r w:rsidR="000562DD" w:rsidRPr="00D209DD">
              <w:rPr>
                <w:rFonts w:cs="Arial"/>
                <w:sz w:val="19"/>
                <w:szCs w:val="19"/>
                <w:vertAlign w:val="subscript"/>
              </w:rPr>
              <w:t>th</w:t>
            </w:r>
            <w:proofErr w:type="spellEnd"/>
            <w:r w:rsidR="000562DD">
              <w:rPr>
                <w:rFonts w:cs="Arial"/>
                <w:sz w:val="19"/>
                <w:szCs w:val="19"/>
              </w:rPr>
              <w:t>/ Jahr</w:t>
            </w:r>
            <w:r w:rsidR="000562DD" w:rsidRPr="00D209DD">
              <w:rPr>
                <w:rFonts w:cs="Arial"/>
                <w:sz w:val="19"/>
                <w:szCs w:val="19"/>
              </w:rPr>
              <w:t xml:space="preserve"> </w:t>
            </w:r>
            <w:r w:rsidR="000562DD" w:rsidRPr="00D209DD">
              <w:rPr>
                <w:rFonts w:cs="Arial"/>
                <w:sz w:val="19"/>
                <w:szCs w:val="19"/>
                <w:vertAlign w:val="superscript"/>
              </w:rPr>
              <w:t xml:space="preserve">            </w:t>
            </w:r>
          </w:p>
        </w:tc>
      </w:tr>
      <w:tr w:rsidR="000562DD" w:rsidRPr="00B15163" w14:paraId="7E2A4CC4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40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59EFA79F" w14:textId="77777777" w:rsidR="000562DD" w:rsidRPr="00D209DD" w:rsidRDefault="000562DD" w:rsidP="007565FE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cs="Arial"/>
                <w:sz w:val="19"/>
                <w:szCs w:val="19"/>
              </w:rPr>
              <w:t>Gibt es bereits vorhandene Messstutzen für Emissionsmessungen an Ihrer Aufbereitungs</w:t>
            </w:r>
            <w:r>
              <w:rPr>
                <w:rFonts w:cs="Arial"/>
                <w:sz w:val="19"/>
                <w:szCs w:val="19"/>
              </w:rPr>
              <w:t>-</w:t>
            </w:r>
            <w:r w:rsidRPr="00D209DD">
              <w:rPr>
                <w:rFonts w:cs="Arial"/>
                <w:sz w:val="19"/>
                <w:szCs w:val="19"/>
              </w:rPr>
              <w:t xml:space="preserve">anlage? </w:t>
            </w:r>
          </w:p>
        </w:tc>
        <w:tc>
          <w:tcPr>
            <w:tcW w:w="15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59FE7479" w14:textId="77777777" w:rsidR="000562DD" w:rsidRPr="00D209DD" w:rsidRDefault="000562DD" w:rsidP="007565FE">
            <w:pPr>
              <w:spacing w:after="80" w:line="312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nein      </w:t>
            </w:r>
          </w:p>
          <w:p w14:paraId="11C72D83" w14:textId="77777777" w:rsidR="000562DD" w:rsidRPr="00D209DD" w:rsidRDefault="000562DD" w:rsidP="007565FE">
            <w:pPr>
              <w:spacing w:after="80" w:line="312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ja, und zwar               </w:t>
            </w:r>
          </w:p>
        </w:tc>
        <w:tc>
          <w:tcPr>
            <w:tcW w:w="518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129AF1E" w14:textId="77777777" w:rsidR="000562DD" w:rsidRPr="00D209DD" w:rsidRDefault="000562DD" w:rsidP="007565FE">
            <w:pPr>
              <w:spacing w:before="40" w:line="288" w:lineRule="auto"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im Abgasstrom nach der Aufbereitungsanlage</w:t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t xml:space="preserve"> </w:t>
            </w:r>
          </w:p>
          <w:p w14:paraId="572FD209" w14:textId="77777777" w:rsidR="000562DD" w:rsidRPr="00D209DD" w:rsidRDefault="000562DD" w:rsidP="007565FE">
            <w:pPr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im Abgasstrom nach der Nachbehandlungsanlage</w:t>
            </w:r>
          </w:p>
          <w:p w14:paraId="60998FB0" w14:textId="77777777" w:rsidR="000562DD" w:rsidRPr="00D209DD" w:rsidRDefault="000562DD" w:rsidP="007565FE">
            <w:pPr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D209DD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D209DD">
              <w:rPr>
                <w:rFonts w:cs="Arial"/>
                <w:sz w:val="19"/>
                <w:szCs w:val="19"/>
              </w:rPr>
              <w:t xml:space="preserve"> sonstige </w:t>
            </w:r>
            <w:sdt>
              <w:sdtPr>
                <w:rPr>
                  <w:rFonts w:eastAsia="Calibri" w:cs="Arial"/>
                  <w:bCs/>
                  <w:sz w:val="19"/>
                  <w:szCs w:val="19"/>
                  <w:shd w:val="clear" w:color="auto" w:fill="E0E0E0"/>
                  <w:lang w:eastAsia="en-US"/>
                </w:rPr>
                <w:id w:val="-1215889626"/>
                <w:placeholder>
                  <w:docPart w:val="1733569C408742198C2CCBA3BF10A6E1"/>
                </w:placeholder>
              </w:sdtPr>
              <w:sdtEndPr/>
              <w:sdtContent>
                <w:r w:rsidRPr="00D209DD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D209DD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instrText xml:space="preserve"> FORMTEXT </w:instrText>
                </w:r>
                <w:r w:rsidRPr="00D209DD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</w:r>
                <w:r w:rsidRPr="00D209DD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separate"/>
                </w:r>
                <w:r w:rsidRPr="00D209DD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D209DD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D209DD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D209DD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D209DD">
                  <w:rPr>
                    <w:rFonts w:eastAsia="Calibri" w:cs="Arial"/>
                    <w:bCs/>
                    <w:noProof/>
                    <w:sz w:val="19"/>
                    <w:szCs w:val="19"/>
                    <w:shd w:val="clear" w:color="auto" w:fill="E0E0E0"/>
                    <w:lang w:eastAsia="en-US"/>
                  </w:rPr>
                  <w:t> </w:t>
                </w:r>
                <w:r w:rsidRPr="00D209DD">
                  <w:rPr>
                    <w:rFonts w:eastAsia="Calibri" w:cs="Arial"/>
                    <w:bCs/>
                    <w:sz w:val="19"/>
                    <w:szCs w:val="19"/>
                    <w:shd w:val="clear" w:color="auto" w:fill="E0E0E0"/>
                    <w:lang w:eastAsia="en-US"/>
                  </w:rPr>
                  <w:fldChar w:fldCharType="end"/>
                </w:r>
              </w:sdtContent>
            </w:sdt>
          </w:p>
        </w:tc>
      </w:tr>
      <w:tr w:rsidR="000562DD" w:rsidRPr="00B15163" w14:paraId="42EC3F8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420"/>
        </w:trPr>
        <w:tc>
          <w:tcPr>
            <w:tcW w:w="10774" w:type="dxa"/>
            <w:gridSpan w:val="22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7D008BE" w14:textId="77777777" w:rsidR="000562DD" w:rsidRPr="00B15163" w:rsidRDefault="000562DD" w:rsidP="007565FE">
            <w:pPr>
              <w:spacing w:before="40" w:line="276" w:lineRule="auto"/>
              <w:rPr>
                <w:rFonts w:cs="Arial"/>
                <w:bCs/>
                <w:sz w:val="20"/>
                <w:shd w:val="clear" w:color="auto" w:fill="D9D9D9"/>
              </w:rPr>
            </w:pPr>
            <w:r w:rsidRPr="00B15163">
              <w:rPr>
                <w:rFonts w:cs="Arial"/>
                <w:b/>
                <w:sz w:val="20"/>
              </w:rPr>
              <w:t>Netzeinspeisung</w:t>
            </w:r>
          </w:p>
        </w:tc>
      </w:tr>
      <w:tr w:rsidR="000562DD" w:rsidRPr="00986208" w14:paraId="6BF650DF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386"/>
        </w:trPr>
        <w:tc>
          <w:tcPr>
            <w:tcW w:w="2665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C4D39EF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Gasqualität</w:t>
            </w:r>
          </w:p>
        </w:tc>
        <w:tc>
          <w:tcPr>
            <w:tcW w:w="3338" w:type="dxa"/>
            <w:gridSpan w:val="11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B4929D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  <w:lang w:val="sv-SE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Austauschgas     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Zusatzgas  </w:t>
            </w:r>
          </w:p>
        </w:tc>
        <w:tc>
          <w:tcPr>
            <w:tcW w:w="4771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97690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  <w:lang w:val="sv-SE"/>
              </w:rPr>
            </w:pP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H-Gas              </w:t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7E4F1A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7E4F1A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L-Gas     </w:t>
            </w:r>
          </w:p>
        </w:tc>
      </w:tr>
      <w:tr w:rsidR="000562DD" w:rsidRPr="00986208" w14:paraId="2D4795AD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386"/>
        </w:trPr>
        <w:tc>
          <w:tcPr>
            <w:tcW w:w="266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895DB1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 xml:space="preserve">Brennwert </w:t>
            </w:r>
            <w:r w:rsidRPr="007E4F1A">
              <w:rPr>
                <w:rFonts w:cs="Arial"/>
                <w:color w:val="808080" w:themeColor="background1" w:themeShade="80"/>
                <w:sz w:val="16"/>
                <w:szCs w:val="16"/>
              </w:rPr>
              <w:t>(nach Konditionierung)</w:t>
            </w:r>
          </w:p>
        </w:tc>
        <w:tc>
          <w:tcPr>
            <w:tcW w:w="3338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DC31AF" w14:textId="77777777" w:rsidR="000562DD" w:rsidRPr="007E4F1A" w:rsidRDefault="00292A01" w:rsidP="007565FE">
            <w:pPr>
              <w:spacing w:before="40" w:line="276" w:lineRule="auto"/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pPr>
            <w:sdt>
              <w:sdtPr>
                <w:rPr>
                  <w:rFonts w:cs="Arial"/>
                  <w:sz w:val="19"/>
                  <w:szCs w:val="19"/>
                  <w:shd w:val="clear" w:color="auto" w:fill="E0E0E0"/>
                </w:rPr>
                <w:id w:val="-239710291"/>
                <w:placeholder>
                  <w:docPart w:val="4273A3CC3CD647ECA9FB68852559E0F8"/>
                </w:placeholder>
              </w:sdtPr>
              <w:sdtEndPr/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    kWh/m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>3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i.N.</w:t>
            </w:r>
          </w:p>
        </w:tc>
        <w:tc>
          <w:tcPr>
            <w:tcW w:w="47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ACD02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 xml:space="preserve">Brennwertanpassung: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bookmarkEnd w:id="24"/>
            <w:r w:rsidRPr="007E4F1A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0562DD" w:rsidRPr="00986208" w14:paraId="4A6646AB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386"/>
        </w:trPr>
        <w:tc>
          <w:tcPr>
            <w:tcW w:w="266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45E06C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Netzdruck</w:t>
            </w:r>
          </w:p>
        </w:tc>
        <w:tc>
          <w:tcPr>
            <w:tcW w:w="8109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BF4927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MOP</w:t>
            </w:r>
            <w:r w:rsidRPr="007E4F1A">
              <w:rPr>
                <w:rFonts w:cs="Arial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00DF5FDF">
              <w:rPr>
                <w:rFonts w:cs="Arial"/>
                <w:color w:val="808080" w:themeColor="background1" w:themeShade="80"/>
                <w:sz w:val="18"/>
                <w:szCs w:val="18"/>
              </w:rPr>
              <w:t>(max. zulässiger Betriebsdruck)</w:t>
            </w:r>
            <w:r w:rsidRPr="00DF5FDF">
              <w:rPr>
                <w:rFonts w:cs="Arial"/>
                <w:sz w:val="18"/>
                <w:szCs w:val="18"/>
              </w:rPr>
              <w:t>:</w:t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  </w:t>
            </w:r>
            <w:r w:rsidRPr="007E4F1A">
              <w:rPr>
                <w:rFonts w:cs="Arial"/>
                <w:sz w:val="19"/>
                <w:szCs w:val="19"/>
              </w:rPr>
              <w:t xml:space="preserve">bar </w:t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      </w:t>
            </w:r>
            <w:r w:rsidRPr="007E4F1A">
              <w:rPr>
                <w:rFonts w:cs="Arial"/>
                <w:sz w:val="19"/>
                <w:szCs w:val="19"/>
              </w:rPr>
              <w:t xml:space="preserve">mittlerer Betriebsdruck: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  </w:t>
            </w:r>
            <w:r w:rsidRPr="007E4F1A">
              <w:rPr>
                <w:rFonts w:cs="Arial"/>
                <w:sz w:val="19"/>
                <w:szCs w:val="19"/>
              </w:rPr>
              <w:t xml:space="preserve">bar </w:t>
            </w:r>
            <w:r w:rsidRPr="007E4F1A">
              <w:rPr>
                <w:rFonts w:cs="Arial"/>
                <w:sz w:val="19"/>
                <w:szCs w:val="19"/>
                <w:vertAlign w:val="superscript"/>
              </w:rPr>
              <w:t xml:space="preserve">           </w:t>
            </w:r>
          </w:p>
        </w:tc>
      </w:tr>
      <w:tr w:rsidR="000562DD" w:rsidRPr="00986208" w14:paraId="7878D973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386"/>
        </w:trPr>
        <w:tc>
          <w:tcPr>
            <w:tcW w:w="266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B1DE5E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Netzanschlusskapazität</w:t>
            </w:r>
          </w:p>
        </w:tc>
        <w:tc>
          <w:tcPr>
            <w:tcW w:w="3327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CAA98" w14:textId="77777777" w:rsidR="000562DD" w:rsidRPr="00E45F25" w:rsidRDefault="00292A01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  <w:shd w:val="clear" w:color="auto" w:fill="E0E0E0"/>
                </w:rPr>
                <w:id w:val="1510014711"/>
                <w:placeholder>
                  <w:docPart w:val="0C8D89D9842B4176AC33F995C57ECB77"/>
                </w:placeholder>
              </w:sdtPr>
              <w:sdtEndPr/>
              <w:sdtContent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="000562DD"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="000562DD" w:rsidRPr="007E4F1A">
              <w:rPr>
                <w:rFonts w:cs="Arial"/>
                <w:sz w:val="19"/>
                <w:szCs w:val="19"/>
              </w:rPr>
              <w:t xml:space="preserve">   m</w:t>
            </w:r>
            <w:r w:rsidR="000562DD" w:rsidRPr="007E4F1A">
              <w:rPr>
                <w:rFonts w:cs="Arial"/>
                <w:sz w:val="19"/>
                <w:szCs w:val="19"/>
                <w:vertAlign w:val="superscript"/>
              </w:rPr>
              <w:t>3</w:t>
            </w:r>
            <w:r w:rsidR="000562DD" w:rsidRPr="007E4F1A">
              <w:rPr>
                <w:rFonts w:cs="Arial"/>
                <w:sz w:val="19"/>
                <w:szCs w:val="19"/>
              </w:rPr>
              <w:t xml:space="preserve"> </w:t>
            </w:r>
            <w:r w:rsidR="000562DD" w:rsidRPr="007E4F1A">
              <w:rPr>
                <w:rFonts w:cs="Arial"/>
                <w:sz w:val="19"/>
                <w:szCs w:val="19"/>
                <w:vertAlign w:val="subscript"/>
              </w:rPr>
              <w:t>i.N.</w:t>
            </w:r>
            <w:r w:rsidR="000562DD">
              <w:rPr>
                <w:rFonts w:cs="Arial"/>
                <w:sz w:val="19"/>
                <w:szCs w:val="19"/>
              </w:rPr>
              <w:t>/h</w:t>
            </w:r>
          </w:p>
        </w:tc>
        <w:tc>
          <w:tcPr>
            <w:tcW w:w="478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195904" w14:textId="77777777" w:rsidR="000562DD" w:rsidRPr="007E4F1A" w:rsidRDefault="000562DD" w:rsidP="007565FE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 xml:space="preserve">Entfernung zum Netz: </w:t>
            </w:r>
            <w:sdt>
              <w:sdtPr>
                <w:rPr>
                  <w:rFonts w:cs="Arial"/>
                  <w:sz w:val="19"/>
                  <w:szCs w:val="19"/>
                </w:rPr>
                <w:id w:val="1298721419"/>
                <w:placeholder>
                  <w:docPart w:val="0C8D89D9842B4176AC33F995C57ECB77"/>
                </w:placeholder>
              </w:sdtPr>
              <w:sdtEndPr>
                <w:rPr>
                  <w:shd w:val="clear" w:color="auto" w:fill="E0E0E0"/>
                </w:rPr>
              </w:sdtEndPr>
              <w:sdtContent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7E4F1A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</w:sdtContent>
            </w:sdt>
            <w:r w:rsidRPr="007E4F1A">
              <w:rPr>
                <w:rFonts w:cs="Arial"/>
                <w:sz w:val="19"/>
                <w:szCs w:val="19"/>
              </w:rPr>
              <w:t xml:space="preserve">         m</w:t>
            </w:r>
          </w:p>
        </w:tc>
      </w:tr>
      <w:tr w:rsidR="000562DD" w:rsidRPr="009657CC" w14:paraId="247AE7CD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420"/>
        </w:trPr>
        <w:tc>
          <w:tcPr>
            <w:tcW w:w="10774" w:type="dxa"/>
            <w:gridSpan w:val="2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3AF94D" w14:textId="77777777" w:rsidR="000562DD" w:rsidRPr="009657CC" w:rsidRDefault="000562DD" w:rsidP="007565FE">
            <w:pPr>
              <w:spacing w:before="40" w:line="276" w:lineRule="auto"/>
              <w:rPr>
                <w:rFonts w:cs="Arial"/>
                <w:b/>
                <w:sz w:val="20"/>
              </w:rPr>
            </w:pPr>
            <w:r w:rsidRPr="009657CC">
              <w:rPr>
                <w:rFonts w:cs="Arial"/>
                <w:b/>
                <w:sz w:val="20"/>
              </w:rPr>
              <w:t>Substratei</w:t>
            </w:r>
            <w:r>
              <w:rPr>
                <w:rFonts w:cs="Arial"/>
                <w:b/>
                <w:sz w:val="20"/>
              </w:rPr>
              <w:t>n</w:t>
            </w:r>
            <w:r w:rsidRPr="009657CC">
              <w:rPr>
                <w:rFonts w:cs="Arial"/>
                <w:b/>
                <w:sz w:val="20"/>
              </w:rPr>
              <w:t>sat</w:t>
            </w:r>
            <w:r>
              <w:rPr>
                <w:rFonts w:cs="Arial"/>
                <w:b/>
                <w:sz w:val="20"/>
              </w:rPr>
              <w:t>z</w:t>
            </w:r>
            <w:r w:rsidRPr="009657CC">
              <w:rPr>
                <w:rFonts w:cs="Arial"/>
                <w:b/>
                <w:sz w:val="20"/>
              </w:rPr>
              <w:t xml:space="preserve"> zur Biogasproduktion </w:t>
            </w:r>
            <w:r w:rsidRPr="00D739C0">
              <w:rPr>
                <w:rFonts w:cs="Arial"/>
                <w:sz w:val="20"/>
              </w:rPr>
              <w:t>(vor Aufbereitung)</w:t>
            </w:r>
          </w:p>
        </w:tc>
      </w:tr>
      <w:tr w:rsidR="000562DD" w:rsidRPr="009657CC" w14:paraId="268D125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420"/>
        </w:trPr>
        <w:tc>
          <w:tcPr>
            <w:tcW w:w="10774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1B5B5F" w14:textId="77777777" w:rsidR="000562DD" w:rsidRPr="009657CC" w:rsidRDefault="000562DD" w:rsidP="007565FE">
            <w:pPr>
              <w:spacing w:before="40" w:line="276" w:lineRule="auto"/>
              <w:rPr>
                <w:rFonts w:cs="Arial"/>
                <w:b/>
                <w:sz w:val="20"/>
              </w:rPr>
            </w:pPr>
            <w:r w:rsidRPr="00D739C0">
              <w:rPr>
                <w:rFonts w:cs="Arial"/>
                <w:sz w:val="20"/>
              </w:rPr>
              <w:t>Gülle/ Festmist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  </w:t>
            </w:r>
            <w:r>
              <w:rPr>
                <w:rFonts w:cs="Arial"/>
                <w:sz w:val="19"/>
                <w:szCs w:val="19"/>
              </w:rPr>
              <w:t xml:space="preserve">%            </w:t>
            </w:r>
            <w:proofErr w:type="spellStart"/>
            <w:r>
              <w:rPr>
                <w:rFonts w:cs="Arial"/>
                <w:sz w:val="19"/>
                <w:szCs w:val="19"/>
              </w:rPr>
              <w:t>NawaRo</w:t>
            </w:r>
            <w:proofErr w:type="spellEnd"/>
            <w:r>
              <w:rPr>
                <w:rFonts w:cs="Arial"/>
                <w:sz w:val="19"/>
                <w:szCs w:val="19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  </w:t>
            </w:r>
            <w:r>
              <w:rPr>
                <w:rFonts w:cs="Arial"/>
                <w:sz w:val="19"/>
                <w:szCs w:val="19"/>
              </w:rPr>
              <w:t xml:space="preserve">%               Bioabfall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  </w:t>
            </w:r>
            <w:r>
              <w:rPr>
                <w:rFonts w:cs="Arial"/>
                <w:sz w:val="19"/>
                <w:szCs w:val="19"/>
              </w:rPr>
              <w:t xml:space="preserve">%               Reststoffe/org. Abfälle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  </w:t>
            </w:r>
            <w:r>
              <w:rPr>
                <w:rFonts w:cs="Arial"/>
                <w:sz w:val="19"/>
                <w:szCs w:val="19"/>
              </w:rPr>
              <w:t xml:space="preserve">%               </w:t>
            </w:r>
          </w:p>
        </w:tc>
      </w:tr>
      <w:tr w:rsidR="000562DD" w:rsidRPr="00986208" w14:paraId="1D2B3F17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533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04A038" w14:textId="77777777" w:rsidR="000562DD" w:rsidRPr="00986208" w:rsidRDefault="000562DD" w:rsidP="007565FE">
            <w:pPr>
              <w:spacing w:before="40" w:beforeAutospacing="1" w:after="100" w:afterAutospacing="1" w:line="276" w:lineRule="auto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808080" w:themeColor="background1" w:themeShade="80"/>
                <w:sz w:val="17"/>
                <w:szCs w:val="17"/>
              </w:rPr>
              <w:t>Bitte Zutreffendes ankreuzen.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834250" w14:textId="77777777" w:rsidR="000562DD" w:rsidRPr="007E4F1A" w:rsidRDefault="000562DD" w:rsidP="007565FE">
            <w:pPr>
              <w:spacing w:before="40" w:beforeAutospacing="1" w:after="100" w:afterAutospacing="1" w:line="276" w:lineRule="auto"/>
              <w:contextualSpacing/>
              <w:jc w:val="center"/>
              <w:rPr>
                <w:rFonts w:eastAsia="Calibri" w:cs="Arial"/>
                <w:b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Menge [</w:t>
            </w:r>
            <w:proofErr w:type="spellStart"/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t</w:t>
            </w:r>
            <w:r w:rsidRPr="007E4F1A">
              <w:rPr>
                <w:rFonts w:eastAsia="Calibri" w:cs="Arial"/>
                <w:sz w:val="19"/>
                <w:szCs w:val="19"/>
                <w:vertAlign w:val="subscript"/>
                <w:lang w:eastAsia="en-US"/>
              </w:rPr>
              <w:t>FM</w:t>
            </w:r>
            <w:proofErr w:type="spellEnd"/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 xml:space="preserve">/Jahr] </w:t>
            </w:r>
            <w:r w:rsidRPr="00DF5FDF">
              <w:rPr>
                <w:rFonts w:eastAsia="Calibri" w:cs="Arial"/>
                <w:color w:val="595959"/>
                <w:sz w:val="18"/>
                <w:szCs w:val="18"/>
                <w:lang w:eastAsia="en-US"/>
              </w:rPr>
              <w:t>Frischmasse (FM)</w:t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93B2DC" w14:textId="77777777" w:rsidR="000562DD" w:rsidRPr="007E4F1A" w:rsidRDefault="000562DD" w:rsidP="007565FE">
            <w:pPr>
              <w:spacing w:before="40" w:beforeAutospacing="1" w:after="100" w:afterAutospacing="1" w:line="276" w:lineRule="auto"/>
              <w:contextualSpacing/>
              <w:jc w:val="center"/>
              <w:rPr>
                <w:rFonts w:eastAsia="Calibri" w:cs="Arial"/>
                <w:b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Preis [€/</w:t>
            </w:r>
            <w:proofErr w:type="spellStart"/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t</w:t>
            </w:r>
            <w:r w:rsidRPr="007E4F1A">
              <w:rPr>
                <w:rFonts w:eastAsia="Calibri" w:cs="Arial"/>
                <w:sz w:val="19"/>
                <w:szCs w:val="19"/>
                <w:vertAlign w:val="subscript"/>
                <w:lang w:eastAsia="en-US"/>
              </w:rPr>
              <w:t>FM</w:t>
            </w:r>
            <w:proofErr w:type="spellEnd"/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]</w:t>
            </w: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br/>
            </w:r>
            <w:r w:rsidRPr="00DF5FDF">
              <w:rPr>
                <w:rFonts w:eastAsia="Calibri" w:cs="Arial"/>
                <w:color w:val="595959"/>
                <w:sz w:val="18"/>
                <w:szCs w:val="18"/>
                <w:lang w:eastAsia="en-US"/>
              </w:rPr>
              <w:t>frei BGA</w:t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8415374" w14:textId="77777777" w:rsidR="000562DD" w:rsidRPr="007E4F1A" w:rsidRDefault="000562DD" w:rsidP="007565F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Arial"/>
                <w:b/>
                <w:bCs/>
                <w:sz w:val="19"/>
                <w:szCs w:val="19"/>
                <w:shd w:val="clear" w:color="auto" w:fill="E0E0E0"/>
                <w:lang w:eastAsia="en-US"/>
              </w:rPr>
            </w:pPr>
            <w:r w:rsidRPr="007E4F1A">
              <w:rPr>
                <w:rFonts w:eastAsia="Calibri" w:cs="Arial"/>
                <w:sz w:val="19"/>
                <w:szCs w:val="19"/>
                <w:lang w:eastAsia="en-US"/>
              </w:rPr>
              <w:t>mittlere Transport-entfernung [km]</w:t>
            </w:r>
          </w:p>
        </w:tc>
      </w:tr>
      <w:tr w:rsidR="000562DD" w:rsidRPr="00986208" w14:paraId="4579BB31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026CE" w14:textId="77777777" w:rsidR="000562DD" w:rsidRPr="007E4F1A" w:rsidRDefault="000562DD" w:rsidP="007565FE">
            <w:pPr>
              <w:spacing w:before="40"/>
              <w:rPr>
                <w:rFonts w:cs="Arial"/>
                <w:sz w:val="19"/>
                <w:szCs w:val="19"/>
                <w:highlight w:val="yellow"/>
                <w:shd w:val="clear" w:color="auto" w:fill="E0E0E0"/>
              </w:rPr>
            </w:pPr>
            <w:r w:rsidRPr="007E4F1A">
              <w:rPr>
                <w:rFonts w:cs="Arial"/>
                <w:sz w:val="19"/>
                <w:szCs w:val="19"/>
              </w:rPr>
              <w:t>Gülle:</w:t>
            </w:r>
            <w:r w:rsidRPr="007E4F1A">
              <w:rPr>
                <w:rFonts w:cs="Arial"/>
                <w:sz w:val="19"/>
                <w:szCs w:val="19"/>
              </w:rPr>
              <w:tab/>
              <w:t xml:space="preserve">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Rind </w:t>
            </w:r>
            <w:r w:rsidRPr="007E4F1A">
              <w:rPr>
                <w:rFonts w:cs="Arial"/>
                <w:sz w:val="19"/>
                <w:szCs w:val="19"/>
              </w:rPr>
              <w:tab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Schwein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7D7152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713160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020DD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5B579AD8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F18C5" w14:textId="77777777" w:rsidR="000562DD" w:rsidRPr="007E4F1A" w:rsidRDefault="000562DD" w:rsidP="007565FE">
            <w:pPr>
              <w:spacing w:before="40"/>
              <w:rPr>
                <w:rFonts w:cs="Arial"/>
                <w:sz w:val="19"/>
                <w:szCs w:val="19"/>
                <w:highlight w:val="yellow"/>
                <w:shd w:val="clear" w:color="auto" w:fill="E0E0E0"/>
              </w:rPr>
            </w:pPr>
            <w:proofErr w:type="spellStart"/>
            <w:r>
              <w:rPr>
                <w:rFonts w:cs="Arial"/>
                <w:sz w:val="19"/>
                <w:szCs w:val="19"/>
                <w:lang w:val="fr-FR"/>
              </w:rPr>
              <w:t>Festmist</w:t>
            </w:r>
            <w:proofErr w:type="spellEnd"/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  </w:t>
            </w:r>
            <w:r>
              <w:rPr>
                <w:rFonts w:cs="Arial"/>
                <w:sz w:val="19"/>
                <w:szCs w:val="19"/>
                <w:lang w:val="fr-FR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Rind </w:t>
            </w:r>
            <w:r w:rsidRPr="007E4F1A">
              <w:rPr>
                <w:rFonts w:cs="Arial"/>
                <w:sz w:val="19"/>
                <w:szCs w:val="19"/>
              </w:rPr>
              <w:tab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Schwein</w:t>
            </w:r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E4F1A">
              <w:rPr>
                <w:rFonts w:cs="Arial"/>
                <w:sz w:val="19"/>
                <w:szCs w:val="19"/>
                <w:lang w:val="fr-FR"/>
              </w:rPr>
              <w:t>Pferd</w:t>
            </w:r>
            <w:proofErr w:type="spellEnd"/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3632D4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48D31F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D81983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310C557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DC2BCE" w14:textId="77777777" w:rsidR="000562DD" w:rsidRPr="007E4F1A" w:rsidRDefault="000562DD" w:rsidP="007565FE">
            <w:pPr>
              <w:spacing w:before="40"/>
              <w:rPr>
                <w:rFonts w:cs="Arial"/>
                <w:sz w:val="19"/>
                <w:szCs w:val="19"/>
                <w:shd w:val="clear" w:color="auto" w:fill="E0E0E0"/>
              </w:rPr>
            </w:pP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7E4F1A">
              <w:rPr>
                <w:rFonts w:cs="Arial"/>
                <w:sz w:val="19"/>
                <w:szCs w:val="19"/>
                <w:lang w:val="fr-FR"/>
              </w:rPr>
              <w:t>Geflügelmist</w:t>
            </w:r>
            <w:proofErr w:type="spellEnd"/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  <w:lang w:val="fr-FR"/>
              </w:rPr>
              <w:tab/>
              <w:t xml:space="preserve">          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  <w:lang w:val="fr-FR"/>
              </w:rPr>
              <w:t xml:space="preserve"> HTK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8967C8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5F5DB6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9B0B47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60A67EC8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36C829" w14:textId="77777777" w:rsidR="000562DD" w:rsidRPr="007E4F1A" w:rsidRDefault="000562DD" w:rsidP="007565FE">
            <w:pPr>
              <w:rPr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Mais:</w:t>
            </w:r>
            <w:r>
              <w:rPr>
                <w:rFonts w:cs="Arial"/>
                <w:sz w:val="19"/>
                <w:szCs w:val="19"/>
              </w:rPr>
              <w:tab/>
              <w:t xml:space="preserve">               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 xml:space="preserve">frisch   </w:t>
            </w:r>
            <w:r w:rsidRPr="007E4F1A">
              <w:rPr>
                <w:rFonts w:cs="Arial"/>
                <w:sz w:val="19"/>
                <w:szCs w:val="19"/>
              </w:rPr>
              <w:t xml:space="preserve"> 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>Silage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A9AD40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6860B8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33F0C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64FAED0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5AAD2C" w14:textId="77777777" w:rsidR="000562DD" w:rsidRPr="007E4F1A" w:rsidRDefault="000562DD" w:rsidP="007565FE">
            <w:pPr>
              <w:rPr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Ackergras:</w:t>
            </w:r>
            <w:r w:rsidRPr="007E4F1A">
              <w:rPr>
                <w:rFonts w:cs="Arial"/>
                <w:sz w:val="19"/>
                <w:szCs w:val="19"/>
              </w:rPr>
              <w:tab/>
              <w:t xml:space="preserve">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>frisch</w:t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</w:rPr>
              <w:tab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>Silage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B26E1E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373591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0EA5C8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40954607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3402B" w14:textId="77777777" w:rsidR="000562DD" w:rsidRPr="007E4F1A" w:rsidRDefault="000562DD" w:rsidP="007565FE">
            <w:pPr>
              <w:rPr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Grünland:</w:t>
            </w:r>
            <w:r w:rsidRPr="007E4F1A">
              <w:rPr>
                <w:rFonts w:cs="Arial"/>
                <w:sz w:val="19"/>
                <w:szCs w:val="19"/>
              </w:rPr>
              <w:tab/>
              <w:t xml:space="preserve">      </w:t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>frisch</w:t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7E4F1A">
              <w:rPr>
                <w:rFonts w:cs="Arial"/>
                <w:sz w:val="19"/>
                <w:szCs w:val="19"/>
              </w:rPr>
              <w:tab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</w:r>
            <w:r w:rsidR="00292A01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sz w:val="19"/>
                <w:szCs w:val="19"/>
              </w:rPr>
              <w:t xml:space="preserve"> </w:t>
            </w:r>
            <w:r w:rsidRPr="00E241EC">
              <w:rPr>
                <w:rFonts w:cs="Arial"/>
                <w:color w:val="808080" w:themeColor="background1" w:themeShade="80"/>
                <w:sz w:val="19"/>
                <w:szCs w:val="19"/>
              </w:rPr>
              <w:t>Silage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A16E50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11D1D9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AC430E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012BDA49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AC617F" w14:textId="77777777" w:rsidR="000562DD" w:rsidRPr="007E4F1A" w:rsidRDefault="000562DD" w:rsidP="007565FE">
            <w:pPr>
              <w:rPr>
                <w:sz w:val="19"/>
                <w:szCs w:val="19"/>
              </w:rPr>
            </w:pPr>
            <w:r w:rsidRPr="007E4F1A">
              <w:rPr>
                <w:rFonts w:cs="Arial"/>
                <w:sz w:val="19"/>
                <w:szCs w:val="19"/>
              </w:rPr>
              <w:t>GPS (Hauptfrucht</w:t>
            </w:r>
            <w:proofErr w:type="gramStart"/>
            <w:r w:rsidRPr="007E4F1A">
              <w:rPr>
                <w:rFonts w:cs="Arial"/>
                <w:sz w:val="19"/>
                <w:szCs w:val="19"/>
              </w:rPr>
              <w:t>),  Art</w:t>
            </w:r>
            <w:proofErr w:type="gramEnd"/>
            <w:r w:rsidRPr="007E4F1A">
              <w:rPr>
                <w:rFonts w:cs="Arial"/>
                <w:sz w:val="19"/>
                <w:szCs w:val="19"/>
              </w:rPr>
              <w:t xml:space="preserve">:  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  <w:r w:rsidRPr="007E4F1A">
              <w:rPr>
                <w:rFonts w:cs="Arial"/>
                <w:bCs/>
                <w:sz w:val="19"/>
                <w:szCs w:val="19"/>
                <w:shd w:val="clear" w:color="auto" w:fill="E0E0E0"/>
              </w:rPr>
              <w:t xml:space="preserve">                     </w:t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50EA5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F8AB0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6844FF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14D01C9E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1C883" w14:textId="77777777" w:rsidR="000562DD" w:rsidRPr="007E4F1A" w:rsidRDefault="000562DD" w:rsidP="007565FE">
            <w:pPr>
              <w:rPr>
                <w:sz w:val="19"/>
                <w:szCs w:val="19"/>
              </w:rPr>
            </w:pPr>
            <w:proofErr w:type="gramStart"/>
            <w:r w:rsidRPr="007E4F1A">
              <w:rPr>
                <w:rFonts w:cs="Arial"/>
                <w:sz w:val="19"/>
                <w:szCs w:val="19"/>
              </w:rPr>
              <w:t xml:space="preserve">Zwischenfrucht,   </w:t>
            </w:r>
            <w:proofErr w:type="gramEnd"/>
            <w:r w:rsidRPr="007E4F1A">
              <w:rPr>
                <w:rFonts w:cs="Arial"/>
                <w:sz w:val="19"/>
                <w:szCs w:val="19"/>
              </w:rPr>
              <w:t xml:space="preserve">    Art:  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560096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616C45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37944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1EADDBC2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E69711" w14:textId="77777777" w:rsidR="000562DD" w:rsidRPr="00496FF6" w:rsidRDefault="000562DD" w:rsidP="007565FE">
            <w:pPr>
              <w:rPr>
                <w:sz w:val="19"/>
                <w:szCs w:val="19"/>
              </w:rPr>
            </w:pPr>
            <w:r w:rsidRPr="00496FF6">
              <w:rPr>
                <w:rFonts w:cs="Arial"/>
                <w:sz w:val="19"/>
                <w:szCs w:val="19"/>
              </w:rPr>
              <w:t>Bioabfall: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3E2D75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2C9E1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7978E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7ABABEB4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46BA9" w14:textId="77777777" w:rsidR="000562DD" w:rsidRPr="00496FF6" w:rsidRDefault="000562DD" w:rsidP="007565FE">
            <w:pPr>
              <w:rPr>
                <w:sz w:val="19"/>
                <w:szCs w:val="19"/>
              </w:rPr>
            </w:pPr>
            <w:r w:rsidRPr="00496FF6">
              <w:rPr>
                <w:rFonts w:cs="Arial"/>
                <w:sz w:val="19"/>
                <w:szCs w:val="19"/>
              </w:rPr>
              <w:t xml:space="preserve">Reststoffe, Art:   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496FF6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2DF21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A6B952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2071CD" w14:textId="77777777" w:rsidR="000562DD" w:rsidRPr="00986208" w:rsidRDefault="000562DD" w:rsidP="007565FE">
            <w:pPr>
              <w:jc w:val="center"/>
              <w:rPr>
                <w:sz w:val="18"/>
                <w:szCs w:val="18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242C0425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43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2FB8B" w14:textId="3F194D25" w:rsidR="000562DD" w:rsidRDefault="000562DD" w:rsidP="007565FE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son</w:t>
            </w:r>
            <w:r w:rsidR="001010B4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tiges</w:t>
            </w:r>
            <w:r w:rsidRPr="007E4F1A">
              <w:rPr>
                <w:rFonts w:cs="Arial"/>
                <w:sz w:val="19"/>
                <w:szCs w:val="19"/>
              </w:rPr>
              <w:t xml:space="preserve">:   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separate"/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noProof/>
                <w:sz w:val="19"/>
                <w:szCs w:val="19"/>
                <w:shd w:val="clear" w:color="auto" w:fill="E0E0E0"/>
              </w:rPr>
              <w:t> </w:t>
            </w:r>
            <w:r w:rsidRPr="007E4F1A">
              <w:rPr>
                <w:rFonts w:cs="Arial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220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E902F2" w14:textId="77777777" w:rsidR="000562DD" w:rsidRPr="00986208" w:rsidRDefault="000562DD" w:rsidP="007565FE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2FCFD" w14:textId="77777777" w:rsidR="000562DD" w:rsidRPr="00986208" w:rsidRDefault="000562DD" w:rsidP="007565FE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3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07883" w14:textId="77777777" w:rsidR="000562DD" w:rsidRPr="00986208" w:rsidRDefault="000562DD" w:rsidP="007565FE">
            <w:pPr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986208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0562DD" w:rsidRPr="00986208" w14:paraId="0511A363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247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7CF04" w14:textId="77777777" w:rsidR="000562DD" w:rsidRPr="00E17117" w:rsidRDefault="000562DD" w:rsidP="007565FE">
            <w:pPr>
              <w:rPr>
                <w:rFonts w:cs="Arial"/>
                <w:sz w:val="19"/>
                <w:szCs w:val="19"/>
              </w:rPr>
            </w:pPr>
            <w:r w:rsidRPr="00E17117">
              <w:rPr>
                <w:rFonts w:cs="Arial"/>
                <w:sz w:val="19"/>
                <w:szCs w:val="19"/>
              </w:rPr>
              <w:t>Gärrestaufbereitung</w:t>
            </w:r>
          </w:p>
        </w:tc>
        <w:tc>
          <w:tcPr>
            <w:tcW w:w="8300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DA28D" w14:textId="77777777" w:rsidR="000562DD" w:rsidRPr="00E17117" w:rsidRDefault="000562DD" w:rsidP="007565FE">
            <w:pPr>
              <w:rPr>
                <w:rFonts w:cs="Arial"/>
                <w:sz w:val="19"/>
                <w:szCs w:val="19"/>
                <w:shd w:val="clear" w:color="auto" w:fill="E0E0E0"/>
              </w:rPr>
            </w:pP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E17117">
              <w:rPr>
                <w:rFonts w:eastAsia="Calibri" w:cs="Arial"/>
                <w:bCs/>
                <w:sz w:val="19"/>
                <w:szCs w:val="19"/>
                <w:lang w:eastAsia="en-US"/>
              </w:rPr>
              <w:t xml:space="preserve"> </w:t>
            </w:r>
            <w:r w:rsidRPr="00E17117">
              <w:rPr>
                <w:rFonts w:eastAsia="Calibri" w:cs="Arial"/>
                <w:sz w:val="19"/>
                <w:szCs w:val="19"/>
                <w:lang w:eastAsia="en-US"/>
              </w:rPr>
              <w:t>nein</w:t>
            </w:r>
            <w:r w:rsidRPr="00E17117">
              <w:rPr>
                <w:rFonts w:eastAsia="Calibri" w:cs="Arial"/>
                <w:sz w:val="19"/>
                <w:szCs w:val="19"/>
                <w:lang w:eastAsia="en-US"/>
              </w:rPr>
              <w:tab/>
              <w:t xml:space="preserve">      </w:t>
            </w: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E17117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E17117">
              <w:rPr>
                <w:rFonts w:eastAsia="Calibri" w:cs="Arial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E17117">
              <w:rPr>
                <w:rFonts w:eastAsia="Calibri" w:cs="Arial"/>
                <w:sz w:val="19"/>
                <w:szCs w:val="19"/>
                <w:lang w:eastAsia="en-US"/>
              </w:rPr>
              <w:t>ja</w:t>
            </w:r>
            <w:proofErr w:type="gramEnd"/>
            <w:r>
              <w:rPr>
                <w:rFonts w:eastAsia="Calibri" w:cs="Arial"/>
                <w:sz w:val="19"/>
                <w:szCs w:val="19"/>
                <w:lang w:eastAsia="en-US"/>
              </w:rPr>
              <w:t xml:space="preserve">   wenn ja, welche</w:t>
            </w:r>
            <w:r w:rsidRPr="00E17117">
              <w:rPr>
                <w:rFonts w:eastAsia="Calibri" w:cs="Arial"/>
                <w:sz w:val="19"/>
                <w:szCs w:val="19"/>
                <w:lang w:eastAsia="en-US"/>
              </w:rPr>
              <w:t xml:space="preserve">:  </w:t>
            </w:r>
            <w:sdt>
              <w:sdtPr>
                <w:rPr>
                  <w:rFonts w:eastAsia="Calibri" w:cs="Arial"/>
                  <w:sz w:val="19"/>
                  <w:szCs w:val="19"/>
                  <w:lang w:eastAsia="en-US"/>
                </w:rPr>
                <w:id w:val="1560207741"/>
                <w:placeholder>
                  <w:docPart w:val="DC0EE1B3915F42A0BEBAF6DB612B30A4"/>
                </w:placeholder>
              </w:sdtPr>
              <w:sdtEndPr>
                <w:rPr>
                  <w:rFonts w:eastAsia="Times New Roman"/>
                  <w:shd w:val="clear" w:color="auto" w:fill="E0E0E0"/>
                  <w:lang w:eastAsia="de-DE"/>
                </w:rPr>
              </w:sdtEndPr>
              <w:sdtContent>
                <w:bookmarkStart w:id="25" w:name="Text43"/>
                <w:r w:rsidRPr="00E17117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r w:rsidRPr="00E17117">
                  <w:rPr>
                    <w:rFonts w:cs="Arial"/>
                    <w:sz w:val="19"/>
                    <w:szCs w:val="19"/>
                    <w:shd w:val="clear" w:color="auto" w:fill="E0E0E0"/>
                  </w:rPr>
                  <w:instrText xml:space="preserve"> FORMTEXT </w:instrText>
                </w:r>
                <w:r w:rsidRPr="00E17117">
                  <w:rPr>
                    <w:rFonts w:cs="Arial"/>
                    <w:sz w:val="19"/>
                    <w:szCs w:val="19"/>
                    <w:shd w:val="clear" w:color="auto" w:fill="E0E0E0"/>
                  </w:rPr>
                </w:r>
                <w:r w:rsidRPr="00E17117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separate"/>
                </w:r>
                <w:r w:rsidRPr="00E17117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E17117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E17117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E17117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E17117">
                  <w:rPr>
                    <w:rFonts w:cs="Arial"/>
                    <w:noProof/>
                    <w:sz w:val="19"/>
                    <w:szCs w:val="19"/>
                    <w:shd w:val="clear" w:color="auto" w:fill="E0E0E0"/>
                  </w:rPr>
                  <w:t> </w:t>
                </w:r>
                <w:r w:rsidRPr="00E17117">
                  <w:rPr>
                    <w:rFonts w:cs="Arial"/>
                    <w:sz w:val="19"/>
                    <w:szCs w:val="19"/>
                    <w:shd w:val="clear" w:color="auto" w:fill="E0E0E0"/>
                  </w:rPr>
                  <w:fldChar w:fldCharType="end"/>
                </w:r>
                <w:bookmarkEnd w:id="25"/>
              </w:sdtContent>
            </w:sdt>
          </w:p>
        </w:tc>
      </w:tr>
      <w:tr w:rsidR="000562DD" w:rsidRPr="009049F3" w14:paraId="29B568EE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414"/>
        </w:trPr>
        <w:tc>
          <w:tcPr>
            <w:tcW w:w="10774" w:type="dxa"/>
            <w:gridSpan w:val="22"/>
            <w:tcBorders>
              <w:top w:val="single" w:sz="12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 w:themeFill="background1" w:themeFillShade="D9"/>
            <w:vAlign w:val="bottom"/>
          </w:tcPr>
          <w:p w14:paraId="10B5CE3B" w14:textId="77777777" w:rsidR="000562DD" w:rsidRPr="009049F3" w:rsidRDefault="000562DD" w:rsidP="007565FE">
            <w:pPr>
              <w:spacing w:before="40" w:after="100" w:afterAutospacing="1" w:line="312" w:lineRule="auto"/>
              <w:contextualSpacing/>
              <w:rPr>
                <w:rFonts w:cs="Calibr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eastAsia="Calibri" w:cs="Arial"/>
                <w:b/>
                <w:sz w:val="20"/>
                <w:szCs w:val="22"/>
                <w:lang w:eastAsia="en-US"/>
              </w:rPr>
              <w:t>Interesse an Forschungsprojekten</w:t>
            </w:r>
          </w:p>
        </w:tc>
      </w:tr>
      <w:tr w:rsidR="000562DD" w:rsidRPr="001140C7" w14:paraId="075EADDA" w14:textId="77777777" w:rsidTr="000562DD">
        <w:tblPrEx>
          <w:tblLook w:val="04A0" w:firstRow="1" w:lastRow="0" w:firstColumn="1" w:lastColumn="0" w:noHBand="0" w:noVBand="1"/>
        </w:tblPrEx>
        <w:trPr>
          <w:cantSplit/>
          <w:trHeight w:hRule="exact" w:val="386"/>
        </w:trPr>
        <w:tc>
          <w:tcPr>
            <w:tcW w:w="7990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872E7B" w14:textId="77777777" w:rsidR="000562DD" w:rsidRPr="001140C7" w:rsidRDefault="000562DD" w:rsidP="007565FE">
            <w:pPr>
              <w:tabs>
                <w:tab w:val="center" w:pos="1671"/>
              </w:tabs>
              <w:spacing w:before="20" w:after="20" w:line="276" w:lineRule="auto"/>
              <w:rPr>
                <w:rFonts w:cs="Calibri"/>
                <w:bCs/>
                <w:spacing w:val="-5"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="Arial"/>
                <w:sz w:val="19"/>
                <w:szCs w:val="19"/>
              </w:rPr>
              <w:t>Habe</w:t>
            </w:r>
            <w:r w:rsidRPr="006F2245">
              <w:rPr>
                <w:rFonts w:cs="Arial"/>
                <w:sz w:val="19"/>
                <w:szCs w:val="19"/>
              </w:rPr>
              <w:t>n Sie Interesse an Emissionsmessungen Ihrer Anlage im Rahmen von Forschungsprojekten?</w:t>
            </w:r>
          </w:p>
        </w:tc>
        <w:tc>
          <w:tcPr>
            <w:tcW w:w="278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EEB1D" w14:textId="77777777" w:rsidR="000562DD" w:rsidRPr="001140C7" w:rsidRDefault="000562DD" w:rsidP="007565FE">
            <w:pPr>
              <w:tabs>
                <w:tab w:val="center" w:pos="1671"/>
              </w:tabs>
              <w:spacing w:before="20" w:after="20" w:line="276" w:lineRule="auto"/>
              <w:rPr>
                <w:rFonts w:cs="Calibri"/>
                <w:bCs/>
                <w:spacing w:val="-5"/>
                <w:sz w:val="19"/>
                <w:szCs w:val="19"/>
                <w:highlight w:val="yellow"/>
                <w:shd w:val="clear" w:color="auto" w:fill="E0E0E0"/>
              </w:rPr>
            </w:pP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6F2245">
              <w:rPr>
                <w:rFonts w:cs="Arial"/>
                <w:sz w:val="19"/>
                <w:szCs w:val="19"/>
              </w:rPr>
              <w:t xml:space="preserve"> ja        </w:t>
            </w: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instrText xml:space="preserve"> FORMCHECKBOX </w:instrText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</w:r>
            <w:r w:rsidR="00292A01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separate"/>
            </w:r>
            <w:r w:rsidRPr="006F2245">
              <w:rPr>
                <w:rFonts w:eastAsia="Calibri" w:cs="Arial"/>
                <w:bCs/>
                <w:sz w:val="19"/>
                <w:szCs w:val="19"/>
                <w:shd w:val="clear" w:color="auto" w:fill="E0E0E0"/>
                <w:lang w:eastAsia="en-US"/>
              </w:rPr>
              <w:fldChar w:fldCharType="end"/>
            </w:r>
            <w:r w:rsidRPr="006F2245">
              <w:rPr>
                <w:rFonts w:cs="Arial"/>
                <w:sz w:val="19"/>
                <w:szCs w:val="19"/>
              </w:rPr>
              <w:t xml:space="preserve"> nein</w:t>
            </w:r>
          </w:p>
        </w:tc>
      </w:tr>
    </w:tbl>
    <w:p w14:paraId="2D9AB638" w14:textId="77777777" w:rsidR="0026465A" w:rsidRPr="00B6581A" w:rsidRDefault="0026465A" w:rsidP="000562DD">
      <w:pPr>
        <w:pStyle w:val="Textkrper"/>
        <w:tabs>
          <w:tab w:val="left" w:pos="6752"/>
        </w:tabs>
        <w:spacing w:after="0"/>
        <w:ind w:right="-171"/>
        <w:rPr>
          <w:sz w:val="2"/>
          <w:szCs w:val="2"/>
        </w:rPr>
      </w:pPr>
    </w:p>
    <w:sectPr w:rsidR="0026465A" w:rsidRPr="00B6581A" w:rsidSect="00437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851" w:right="737" w:bottom="454" w:left="1418" w:header="34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48A6" w14:textId="77777777" w:rsidR="00163756" w:rsidRDefault="00163756">
      <w:r>
        <w:separator/>
      </w:r>
    </w:p>
  </w:endnote>
  <w:endnote w:type="continuationSeparator" w:id="0">
    <w:p w14:paraId="3F977606" w14:textId="77777777" w:rsidR="00163756" w:rsidRDefault="0016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D95C" w14:textId="77777777" w:rsidR="00163756" w:rsidRDefault="00163756" w:rsidP="00442E2C">
    <w:pPr>
      <w:pStyle w:val="Fuzeile"/>
      <w:rPr>
        <w:b/>
      </w:rPr>
    </w:pPr>
  </w:p>
  <w:p w14:paraId="754294BB" w14:textId="77777777" w:rsidR="00163756" w:rsidRDefault="00163756" w:rsidP="003D37EB">
    <w:pPr>
      <w:pStyle w:val="Fuzeile"/>
      <w:tabs>
        <w:tab w:val="clear" w:pos="3119"/>
        <w:tab w:val="clear" w:pos="3686"/>
        <w:tab w:val="clear" w:pos="5670"/>
        <w:tab w:val="right" w:pos="2694"/>
        <w:tab w:val="left" w:pos="3544"/>
        <w:tab w:val="left" w:pos="609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EC91" w14:textId="77777777" w:rsidR="00163756" w:rsidRDefault="001637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1DC8" w14:textId="0D3157E8" w:rsidR="00163756" w:rsidRPr="007F2B7A" w:rsidRDefault="00163756" w:rsidP="006D39FD">
    <w:pPr>
      <w:pStyle w:val="Fuzeile"/>
      <w:spacing w:line="360" w:lineRule="auto"/>
      <w:jc w:val="center"/>
      <w:rPr>
        <w:b/>
        <w:sz w:val="20"/>
      </w:rPr>
    </w:pPr>
    <w:r w:rsidRPr="007F2B7A">
      <w:rPr>
        <w:b/>
        <w:sz w:val="20"/>
      </w:rPr>
      <w:t>Vielen Dank für Ihre Unterstützung!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087E" w14:textId="77777777" w:rsidR="00163756" w:rsidRDefault="001637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4011" w14:textId="77777777" w:rsidR="00163756" w:rsidRDefault="00163756">
      <w:r>
        <w:separator/>
      </w:r>
    </w:p>
  </w:footnote>
  <w:footnote w:type="continuationSeparator" w:id="0">
    <w:p w14:paraId="7720ECDA" w14:textId="77777777" w:rsidR="00163756" w:rsidRDefault="0016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9315" w14:textId="02622CAB" w:rsidR="00163756" w:rsidRPr="00B05F4D" w:rsidRDefault="00163756" w:rsidP="002963EA">
    <w:pPr>
      <w:pStyle w:val="Kopfzeile"/>
      <w:spacing w:line="300" w:lineRule="auto"/>
      <w:rPr>
        <w:rFonts w:cs="Arial"/>
        <w:b/>
        <w:color w:val="97BF0D"/>
        <w:sz w:val="22"/>
        <w:szCs w:val="22"/>
      </w:rPr>
    </w:pPr>
    <w:r w:rsidRPr="009F5493">
      <w:rPr>
        <w:rFonts w:ascii="Arial" w:hAnsi="Arial" w:cs="Arial"/>
        <w:b/>
        <w:noProof/>
        <w:color w:val="97BF0D"/>
        <w:sz w:val="28"/>
        <w:szCs w:val="28"/>
      </w:rPr>
      <w:drawing>
        <wp:anchor distT="0" distB="0" distL="114300" distR="114300" simplePos="0" relativeHeight="251660288" behindDoc="1" locked="0" layoutInCell="1" allowOverlap="1" wp14:anchorId="61E214E7" wp14:editId="3948CA4B">
          <wp:simplePos x="0" y="0"/>
          <wp:positionH relativeFrom="column">
            <wp:posOffset>5862320</wp:posOffset>
          </wp:positionH>
          <wp:positionV relativeFrom="paragraph">
            <wp:posOffset>-154940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4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97BF0D"/>
        <w:sz w:val="22"/>
        <w:szCs w:val="22"/>
      </w:rPr>
      <w:t>Be</w:t>
    </w:r>
    <w:r w:rsidR="001010B4">
      <w:rPr>
        <w:rFonts w:cs="Arial"/>
        <w:b/>
        <w:color w:val="97BF0D"/>
        <w:sz w:val="22"/>
        <w:szCs w:val="22"/>
      </w:rPr>
      <w:t>fragung</w:t>
    </w:r>
    <w:r w:rsidRPr="00B05F4D">
      <w:rPr>
        <w:rFonts w:cs="Arial"/>
        <w:b/>
        <w:color w:val="97BF0D"/>
        <w:sz w:val="22"/>
        <w:szCs w:val="22"/>
      </w:rPr>
      <w:t xml:space="preserve"> Bio</w:t>
    </w:r>
    <w:r w:rsidR="001010B4">
      <w:rPr>
        <w:rFonts w:cs="Arial"/>
        <w:b/>
        <w:color w:val="97BF0D"/>
        <w:sz w:val="22"/>
        <w:szCs w:val="22"/>
      </w:rPr>
      <w:t>methan</w:t>
    </w:r>
    <w:r w:rsidRPr="00B05F4D">
      <w:rPr>
        <w:rFonts w:cs="Arial"/>
        <w:sz w:val="22"/>
        <w:szCs w:val="22"/>
      </w:rPr>
      <w:t xml:space="preserve"> </w:t>
    </w:r>
    <w:r w:rsidRPr="00B05F4D">
      <w:rPr>
        <w:rFonts w:cs="Arial"/>
        <w:b/>
        <w:color w:val="97BF0D"/>
        <w:sz w:val="22"/>
        <w:szCs w:val="22"/>
      </w:rPr>
      <w:t>– Bezugsjahr 20</w:t>
    </w:r>
    <w:r>
      <w:rPr>
        <w:rFonts w:cs="Arial"/>
        <w:b/>
        <w:color w:val="97BF0D"/>
        <w:sz w:val="22"/>
        <w:szCs w:val="22"/>
      </w:rPr>
      <w:t>24</w:t>
    </w:r>
  </w:p>
  <w:p w14:paraId="4EF16904" w14:textId="3C7C5393" w:rsidR="00163756" w:rsidRPr="002963EA" w:rsidRDefault="00163756" w:rsidP="00E15619">
    <w:pPr>
      <w:pStyle w:val="Kopfzeile"/>
      <w:rPr>
        <w:rFonts w:cs="Arial"/>
        <w:sz w:val="20"/>
      </w:rPr>
    </w:pPr>
    <w:r w:rsidRPr="002963EA">
      <w:rPr>
        <w:rFonts w:cs="Arial"/>
        <w:sz w:val="20"/>
      </w:rPr>
      <w:t>Alle Angaben beziehen sich auf das Betriebsjahr 20</w:t>
    </w:r>
    <w:r>
      <w:rPr>
        <w:rFonts w:cs="Arial"/>
        <w:sz w:val="20"/>
      </w:rPr>
      <w:t>24</w:t>
    </w:r>
    <w:r w:rsidRPr="002963EA">
      <w:rPr>
        <w:rFonts w:cs="Arial"/>
        <w:sz w:val="20"/>
      </w:rPr>
      <w:t>. Rückfragen bitte an: biogas@dbfz.de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A95F" w14:textId="77777777" w:rsidR="00163756" w:rsidRPr="00D17E46" w:rsidRDefault="00163756" w:rsidP="00D17E46">
    <w:pPr>
      <w:pStyle w:val="Kopfzeile"/>
      <w:rPr>
        <w:szCs w:val="16"/>
      </w:rPr>
    </w:pPr>
    <w:r>
      <w:rPr>
        <w:noProof/>
        <w:szCs w:val="16"/>
      </w:rPr>
      <w:drawing>
        <wp:inline distT="0" distB="0" distL="0" distR="0" wp14:anchorId="38857A0F" wp14:editId="73A870FB">
          <wp:extent cx="5748528" cy="792480"/>
          <wp:effectExtent l="0" t="0" r="5080" b="762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utsch_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5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9F15" w14:textId="77777777" w:rsidR="00163756" w:rsidRDefault="0016375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6F3B9B4" w14:textId="77777777" w:rsidR="00163756" w:rsidRDefault="00163756">
    <w:pPr>
      <w:pStyle w:val="Kopfzeil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6FE2" w14:textId="77CA818C" w:rsidR="00163756" w:rsidRPr="001D4337" w:rsidRDefault="001010B4" w:rsidP="001D4337">
    <w:pPr>
      <w:pStyle w:val="Kopfzeile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  <w:t>Befragung Biomethananlagen</w:t>
    </w:r>
    <w:r w:rsidR="00163756">
      <w:rPr>
        <w:color w:val="595959" w:themeColor="text1" w:themeTint="A6"/>
        <w:sz w:val="20"/>
      </w:rPr>
      <w:t xml:space="preserve"> – Bezugsjahr 202</w:t>
    </w:r>
    <w:r>
      <w:rPr>
        <w:color w:val="595959" w:themeColor="text1" w:themeTint="A6"/>
        <w:sz w:val="20"/>
      </w:rPr>
      <w:t>4</w:t>
    </w:r>
    <w:r w:rsidR="00163756">
      <w:rPr>
        <w:color w:val="595959" w:themeColor="text1" w:themeTint="A6"/>
        <w:sz w:val="20"/>
      </w:rPr>
      <w:t>, E-Mail: biogas@dbfz.de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22EB" w14:textId="77777777" w:rsidR="00163756" w:rsidRDefault="001637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BAE0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C0C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C00F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6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0A1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A9D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23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F690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E0686"/>
    <w:multiLevelType w:val="hybridMultilevel"/>
    <w:tmpl w:val="A876552C"/>
    <w:lvl w:ilvl="0" w:tplc="85B86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5FD2"/>
    <w:multiLevelType w:val="multilevel"/>
    <w:tmpl w:val="8BF22CF6"/>
    <w:numStyleLink w:val="DBFZAnhang"/>
  </w:abstractNum>
  <w:abstractNum w:abstractNumId="12" w15:restartNumberingAfterBreak="0">
    <w:nsid w:val="232F7A58"/>
    <w:multiLevelType w:val="hybridMultilevel"/>
    <w:tmpl w:val="8DCAEC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0C7F"/>
    <w:multiLevelType w:val="hybridMultilevel"/>
    <w:tmpl w:val="2E2CBC6A"/>
    <w:lvl w:ilvl="0" w:tplc="A5509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516AA"/>
    <w:multiLevelType w:val="multilevel"/>
    <w:tmpl w:val="95F2F48C"/>
    <w:numStyleLink w:val="DBFZLiteratur"/>
  </w:abstractNum>
  <w:abstractNum w:abstractNumId="15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006717"/>
    <w:multiLevelType w:val="hybridMultilevel"/>
    <w:tmpl w:val="5A4ED74A"/>
    <w:lvl w:ilvl="0" w:tplc="C1545286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2272379"/>
    <w:multiLevelType w:val="hybridMultilevel"/>
    <w:tmpl w:val="2CB202BC"/>
    <w:lvl w:ilvl="0" w:tplc="6E0A14F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F44F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68166D5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A07E2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24"/>
  </w:num>
  <w:num w:numId="16">
    <w:abstractNumId w:val="12"/>
  </w:num>
  <w:num w:numId="17">
    <w:abstractNumId w:val="10"/>
  </w:num>
  <w:num w:numId="18">
    <w:abstractNumId w:val="13"/>
  </w:num>
  <w:num w:numId="19">
    <w:abstractNumId w:val="16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20">
    <w:abstractNumId w:val="21"/>
  </w:num>
  <w:num w:numId="21">
    <w:abstractNumId w:val="17"/>
  </w:num>
  <w:num w:numId="22">
    <w:abstractNumId w:val="14"/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spinCount="100000" w:hashValue="OdCX4Tl3GslS0zafLQ4eTaHYQQh41SQWkajbv7N9Nu+XsnMv5N04cApL+5k41FYjBgZOXWaHPT/3qbbXsjbq5g==" w:saltValue="xM/zlRMe6IHLkX1irhj3qg==" w:algorithmName="SHA-512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73729">
      <o:colormru v:ext="edit" colors="#66b3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44"/>
    <w:rsid w:val="00001B6B"/>
    <w:rsid w:val="0000210A"/>
    <w:rsid w:val="000043FA"/>
    <w:rsid w:val="000051D1"/>
    <w:rsid w:val="0000574A"/>
    <w:rsid w:val="000062A8"/>
    <w:rsid w:val="00007E8F"/>
    <w:rsid w:val="00013E1D"/>
    <w:rsid w:val="000143ED"/>
    <w:rsid w:val="000147C3"/>
    <w:rsid w:val="00015A26"/>
    <w:rsid w:val="00016576"/>
    <w:rsid w:val="00016ACB"/>
    <w:rsid w:val="00020D7F"/>
    <w:rsid w:val="000212CC"/>
    <w:rsid w:val="00021DA9"/>
    <w:rsid w:val="00026280"/>
    <w:rsid w:val="00030108"/>
    <w:rsid w:val="00031380"/>
    <w:rsid w:val="000333EB"/>
    <w:rsid w:val="0003371F"/>
    <w:rsid w:val="00033747"/>
    <w:rsid w:val="000344FA"/>
    <w:rsid w:val="00035B7A"/>
    <w:rsid w:val="000364CD"/>
    <w:rsid w:val="00037674"/>
    <w:rsid w:val="000466B5"/>
    <w:rsid w:val="00051B9E"/>
    <w:rsid w:val="00053418"/>
    <w:rsid w:val="00054ED4"/>
    <w:rsid w:val="000558BF"/>
    <w:rsid w:val="00055DA7"/>
    <w:rsid w:val="000562DD"/>
    <w:rsid w:val="00060D24"/>
    <w:rsid w:val="00061E00"/>
    <w:rsid w:val="000652CD"/>
    <w:rsid w:val="00066AEF"/>
    <w:rsid w:val="00071112"/>
    <w:rsid w:val="000715F0"/>
    <w:rsid w:val="000722DA"/>
    <w:rsid w:val="00081E83"/>
    <w:rsid w:val="00083B08"/>
    <w:rsid w:val="0008446B"/>
    <w:rsid w:val="00085C49"/>
    <w:rsid w:val="00086951"/>
    <w:rsid w:val="0009176A"/>
    <w:rsid w:val="000949FD"/>
    <w:rsid w:val="00096027"/>
    <w:rsid w:val="00097E93"/>
    <w:rsid w:val="000A35DB"/>
    <w:rsid w:val="000A4A07"/>
    <w:rsid w:val="000B0622"/>
    <w:rsid w:val="000B1125"/>
    <w:rsid w:val="000B25E8"/>
    <w:rsid w:val="000B4DEA"/>
    <w:rsid w:val="000C0453"/>
    <w:rsid w:val="000C3E5F"/>
    <w:rsid w:val="000C6966"/>
    <w:rsid w:val="000C76D8"/>
    <w:rsid w:val="000D360F"/>
    <w:rsid w:val="000D3FD4"/>
    <w:rsid w:val="000D4E67"/>
    <w:rsid w:val="000D518B"/>
    <w:rsid w:val="000D5D27"/>
    <w:rsid w:val="000D7688"/>
    <w:rsid w:val="000E15CC"/>
    <w:rsid w:val="000E1B90"/>
    <w:rsid w:val="000E2B1E"/>
    <w:rsid w:val="000E5698"/>
    <w:rsid w:val="000E5B71"/>
    <w:rsid w:val="000E5CFC"/>
    <w:rsid w:val="000E6130"/>
    <w:rsid w:val="000E6660"/>
    <w:rsid w:val="000F14B8"/>
    <w:rsid w:val="000F3901"/>
    <w:rsid w:val="000F419C"/>
    <w:rsid w:val="000F544C"/>
    <w:rsid w:val="000F6995"/>
    <w:rsid w:val="001010B4"/>
    <w:rsid w:val="00102355"/>
    <w:rsid w:val="00102C3D"/>
    <w:rsid w:val="00103EE2"/>
    <w:rsid w:val="00105C6F"/>
    <w:rsid w:val="001101F0"/>
    <w:rsid w:val="001118F3"/>
    <w:rsid w:val="00111CF8"/>
    <w:rsid w:val="0011415F"/>
    <w:rsid w:val="00114355"/>
    <w:rsid w:val="00114D31"/>
    <w:rsid w:val="001171FD"/>
    <w:rsid w:val="00117D8B"/>
    <w:rsid w:val="00121CAE"/>
    <w:rsid w:val="001236D0"/>
    <w:rsid w:val="00126FB0"/>
    <w:rsid w:val="0013137F"/>
    <w:rsid w:val="00131889"/>
    <w:rsid w:val="001358FF"/>
    <w:rsid w:val="00135903"/>
    <w:rsid w:val="00135F07"/>
    <w:rsid w:val="00136496"/>
    <w:rsid w:val="00136846"/>
    <w:rsid w:val="001369E0"/>
    <w:rsid w:val="00136EE3"/>
    <w:rsid w:val="0013784E"/>
    <w:rsid w:val="00137A5B"/>
    <w:rsid w:val="00146DF6"/>
    <w:rsid w:val="001504B2"/>
    <w:rsid w:val="00150CFC"/>
    <w:rsid w:val="001536C4"/>
    <w:rsid w:val="001541DE"/>
    <w:rsid w:val="001550C5"/>
    <w:rsid w:val="001570A8"/>
    <w:rsid w:val="00157726"/>
    <w:rsid w:val="001629C7"/>
    <w:rsid w:val="00163359"/>
    <w:rsid w:val="00163756"/>
    <w:rsid w:val="00165284"/>
    <w:rsid w:val="001658E6"/>
    <w:rsid w:val="00165DBA"/>
    <w:rsid w:val="0017075E"/>
    <w:rsid w:val="001748D8"/>
    <w:rsid w:val="0017736C"/>
    <w:rsid w:val="00182C1B"/>
    <w:rsid w:val="00184011"/>
    <w:rsid w:val="00185136"/>
    <w:rsid w:val="00187935"/>
    <w:rsid w:val="00191F56"/>
    <w:rsid w:val="00192EBB"/>
    <w:rsid w:val="00193AF3"/>
    <w:rsid w:val="0019532A"/>
    <w:rsid w:val="0019664F"/>
    <w:rsid w:val="0019707A"/>
    <w:rsid w:val="001A065C"/>
    <w:rsid w:val="001A422A"/>
    <w:rsid w:val="001A7A8C"/>
    <w:rsid w:val="001B229A"/>
    <w:rsid w:val="001B2639"/>
    <w:rsid w:val="001B47C7"/>
    <w:rsid w:val="001B7046"/>
    <w:rsid w:val="001B76C1"/>
    <w:rsid w:val="001B7A43"/>
    <w:rsid w:val="001C0192"/>
    <w:rsid w:val="001C29FF"/>
    <w:rsid w:val="001C4668"/>
    <w:rsid w:val="001C4CF0"/>
    <w:rsid w:val="001C5007"/>
    <w:rsid w:val="001D1396"/>
    <w:rsid w:val="001D426C"/>
    <w:rsid w:val="001D4337"/>
    <w:rsid w:val="001D58BA"/>
    <w:rsid w:val="001D5BF7"/>
    <w:rsid w:val="001D5E27"/>
    <w:rsid w:val="001D5F55"/>
    <w:rsid w:val="001D653F"/>
    <w:rsid w:val="001D73F0"/>
    <w:rsid w:val="001D7624"/>
    <w:rsid w:val="001D7A28"/>
    <w:rsid w:val="001E04D0"/>
    <w:rsid w:val="001E0896"/>
    <w:rsid w:val="001E3DC7"/>
    <w:rsid w:val="001E4B27"/>
    <w:rsid w:val="001E599D"/>
    <w:rsid w:val="001E5F96"/>
    <w:rsid w:val="001F10E1"/>
    <w:rsid w:val="001F1467"/>
    <w:rsid w:val="001F446A"/>
    <w:rsid w:val="001F4A85"/>
    <w:rsid w:val="002001ED"/>
    <w:rsid w:val="002011AB"/>
    <w:rsid w:val="00202B93"/>
    <w:rsid w:val="00202C39"/>
    <w:rsid w:val="00207A97"/>
    <w:rsid w:val="0021141D"/>
    <w:rsid w:val="00211516"/>
    <w:rsid w:val="00212361"/>
    <w:rsid w:val="00213816"/>
    <w:rsid w:val="00215A21"/>
    <w:rsid w:val="00215C46"/>
    <w:rsid w:val="00215D5C"/>
    <w:rsid w:val="002167B6"/>
    <w:rsid w:val="00216D43"/>
    <w:rsid w:val="0021759F"/>
    <w:rsid w:val="00217E36"/>
    <w:rsid w:val="0022105B"/>
    <w:rsid w:val="0022465D"/>
    <w:rsid w:val="002256BF"/>
    <w:rsid w:val="002317DC"/>
    <w:rsid w:val="002325D4"/>
    <w:rsid w:val="0023389E"/>
    <w:rsid w:val="0024319F"/>
    <w:rsid w:val="00245663"/>
    <w:rsid w:val="00245837"/>
    <w:rsid w:val="002511E3"/>
    <w:rsid w:val="00252770"/>
    <w:rsid w:val="002536F3"/>
    <w:rsid w:val="002540EB"/>
    <w:rsid w:val="0026465A"/>
    <w:rsid w:val="00264BB6"/>
    <w:rsid w:val="00265C86"/>
    <w:rsid w:val="00275E68"/>
    <w:rsid w:val="002766A0"/>
    <w:rsid w:val="00277939"/>
    <w:rsid w:val="00282567"/>
    <w:rsid w:val="00283ED0"/>
    <w:rsid w:val="002845B2"/>
    <w:rsid w:val="00284979"/>
    <w:rsid w:val="00286F57"/>
    <w:rsid w:val="0029022F"/>
    <w:rsid w:val="00291038"/>
    <w:rsid w:val="00292A01"/>
    <w:rsid w:val="0029442A"/>
    <w:rsid w:val="00294902"/>
    <w:rsid w:val="002963EA"/>
    <w:rsid w:val="00296F64"/>
    <w:rsid w:val="002A09E4"/>
    <w:rsid w:val="002A187A"/>
    <w:rsid w:val="002A3621"/>
    <w:rsid w:val="002A4672"/>
    <w:rsid w:val="002A589E"/>
    <w:rsid w:val="002A5F75"/>
    <w:rsid w:val="002A65C1"/>
    <w:rsid w:val="002A7E77"/>
    <w:rsid w:val="002B0C13"/>
    <w:rsid w:val="002B341F"/>
    <w:rsid w:val="002B58B1"/>
    <w:rsid w:val="002C0628"/>
    <w:rsid w:val="002C0F32"/>
    <w:rsid w:val="002C2084"/>
    <w:rsid w:val="002C35D4"/>
    <w:rsid w:val="002C3895"/>
    <w:rsid w:val="002C3C0F"/>
    <w:rsid w:val="002C5BF4"/>
    <w:rsid w:val="002C7C99"/>
    <w:rsid w:val="002D06A9"/>
    <w:rsid w:val="002D1243"/>
    <w:rsid w:val="002E004D"/>
    <w:rsid w:val="002E03F9"/>
    <w:rsid w:val="002E16F6"/>
    <w:rsid w:val="002E2815"/>
    <w:rsid w:val="002E2E75"/>
    <w:rsid w:val="002E58FC"/>
    <w:rsid w:val="002E78DE"/>
    <w:rsid w:val="002E78E9"/>
    <w:rsid w:val="002E7F6C"/>
    <w:rsid w:val="002F268B"/>
    <w:rsid w:val="002F2B48"/>
    <w:rsid w:val="002F3288"/>
    <w:rsid w:val="002F34E3"/>
    <w:rsid w:val="002F3908"/>
    <w:rsid w:val="002F3BEE"/>
    <w:rsid w:val="002F58F3"/>
    <w:rsid w:val="002F66DA"/>
    <w:rsid w:val="00300F96"/>
    <w:rsid w:val="00302DA6"/>
    <w:rsid w:val="00303B83"/>
    <w:rsid w:val="003060E5"/>
    <w:rsid w:val="00306168"/>
    <w:rsid w:val="003101E7"/>
    <w:rsid w:val="0031030E"/>
    <w:rsid w:val="00311184"/>
    <w:rsid w:val="00313179"/>
    <w:rsid w:val="00313322"/>
    <w:rsid w:val="00313FDD"/>
    <w:rsid w:val="00314755"/>
    <w:rsid w:val="0032115E"/>
    <w:rsid w:val="003239A9"/>
    <w:rsid w:val="00324211"/>
    <w:rsid w:val="0032617E"/>
    <w:rsid w:val="00326FAF"/>
    <w:rsid w:val="00327075"/>
    <w:rsid w:val="00327CC4"/>
    <w:rsid w:val="003309EB"/>
    <w:rsid w:val="00330D73"/>
    <w:rsid w:val="003328BB"/>
    <w:rsid w:val="00335D25"/>
    <w:rsid w:val="003362EF"/>
    <w:rsid w:val="0033688F"/>
    <w:rsid w:val="00337259"/>
    <w:rsid w:val="00337689"/>
    <w:rsid w:val="003404A3"/>
    <w:rsid w:val="00341626"/>
    <w:rsid w:val="00346999"/>
    <w:rsid w:val="00347596"/>
    <w:rsid w:val="0035163F"/>
    <w:rsid w:val="00351912"/>
    <w:rsid w:val="003523DA"/>
    <w:rsid w:val="003534A6"/>
    <w:rsid w:val="00354A1A"/>
    <w:rsid w:val="00354D4D"/>
    <w:rsid w:val="003608F3"/>
    <w:rsid w:val="00360AF5"/>
    <w:rsid w:val="00361347"/>
    <w:rsid w:val="00361970"/>
    <w:rsid w:val="00362096"/>
    <w:rsid w:val="00366D46"/>
    <w:rsid w:val="003704E5"/>
    <w:rsid w:val="00375522"/>
    <w:rsid w:val="003803FF"/>
    <w:rsid w:val="00380F2E"/>
    <w:rsid w:val="003816A1"/>
    <w:rsid w:val="00382C70"/>
    <w:rsid w:val="00385726"/>
    <w:rsid w:val="00386089"/>
    <w:rsid w:val="00393F03"/>
    <w:rsid w:val="00394140"/>
    <w:rsid w:val="00394B25"/>
    <w:rsid w:val="003A11ED"/>
    <w:rsid w:val="003A3388"/>
    <w:rsid w:val="003A403D"/>
    <w:rsid w:val="003A43E2"/>
    <w:rsid w:val="003A565E"/>
    <w:rsid w:val="003A7731"/>
    <w:rsid w:val="003B03C9"/>
    <w:rsid w:val="003B6A83"/>
    <w:rsid w:val="003C0083"/>
    <w:rsid w:val="003C0397"/>
    <w:rsid w:val="003C14B9"/>
    <w:rsid w:val="003C632D"/>
    <w:rsid w:val="003C65E7"/>
    <w:rsid w:val="003C7A11"/>
    <w:rsid w:val="003D2EEC"/>
    <w:rsid w:val="003D37EB"/>
    <w:rsid w:val="003D710C"/>
    <w:rsid w:val="003D7CC1"/>
    <w:rsid w:val="003D7E2F"/>
    <w:rsid w:val="003E2F3E"/>
    <w:rsid w:val="003E4A46"/>
    <w:rsid w:val="003E6744"/>
    <w:rsid w:val="003E7932"/>
    <w:rsid w:val="003F0172"/>
    <w:rsid w:val="003F1098"/>
    <w:rsid w:val="003F258C"/>
    <w:rsid w:val="003F2BF2"/>
    <w:rsid w:val="003F41CB"/>
    <w:rsid w:val="003F7960"/>
    <w:rsid w:val="004005EB"/>
    <w:rsid w:val="004015CD"/>
    <w:rsid w:val="004024C3"/>
    <w:rsid w:val="004027B7"/>
    <w:rsid w:val="00403097"/>
    <w:rsid w:val="00403E09"/>
    <w:rsid w:val="00404006"/>
    <w:rsid w:val="00404F6A"/>
    <w:rsid w:val="0040524B"/>
    <w:rsid w:val="004054A5"/>
    <w:rsid w:val="00407783"/>
    <w:rsid w:val="00412407"/>
    <w:rsid w:val="0041333C"/>
    <w:rsid w:val="00414CF7"/>
    <w:rsid w:val="00415694"/>
    <w:rsid w:val="00416CF1"/>
    <w:rsid w:val="00416F0C"/>
    <w:rsid w:val="0041790C"/>
    <w:rsid w:val="00417B16"/>
    <w:rsid w:val="00420E22"/>
    <w:rsid w:val="00423A91"/>
    <w:rsid w:val="0042401A"/>
    <w:rsid w:val="00424847"/>
    <w:rsid w:val="00430C7B"/>
    <w:rsid w:val="00431946"/>
    <w:rsid w:val="00431E82"/>
    <w:rsid w:val="00432382"/>
    <w:rsid w:val="0043603E"/>
    <w:rsid w:val="00437ABA"/>
    <w:rsid w:val="00440972"/>
    <w:rsid w:val="00441ED6"/>
    <w:rsid w:val="00442C1E"/>
    <w:rsid w:val="00442E2C"/>
    <w:rsid w:val="004447CC"/>
    <w:rsid w:val="00446182"/>
    <w:rsid w:val="004500F9"/>
    <w:rsid w:val="00450CDD"/>
    <w:rsid w:val="00451D92"/>
    <w:rsid w:val="00453E64"/>
    <w:rsid w:val="00455468"/>
    <w:rsid w:val="0045625F"/>
    <w:rsid w:val="004575AE"/>
    <w:rsid w:val="00460DCD"/>
    <w:rsid w:val="00460DE3"/>
    <w:rsid w:val="0046175D"/>
    <w:rsid w:val="004624FA"/>
    <w:rsid w:val="004639F6"/>
    <w:rsid w:val="00463BF0"/>
    <w:rsid w:val="00471A27"/>
    <w:rsid w:val="00472B53"/>
    <w:rsid w:val="004757C7"/>
    <w:rsid w:val="0047743B"/>
    <w:rsid w:val="00483419"/>
    <w:rsid w:val="00483700"/>
    <w:rsid w:val="004840FE"/>
    <w:rsid w:val="00490A5D"/>
    <w:rsid w:val="0049169F"/>
    <w:rsid w:val="00492E57"/>
    <w:rsid w:val="00494BB7"/>
    <w:rsid w:val="00494C07"/>
    <w:rsid w:val="00495D51"/>
    <w:rsid w:val="004A105A"/>
    <w:rsid w:val="004A198C"/>
    <w:rsid w:val="004A2061"/>
    <w:rsid w:val="004A2B64"/>
    <w:rsid w:val="004A4805"/>
    <w:rsid w:val="004A5103"/>
    <w:rsid w:val="004A5187"/>
    <w:rsid w:val="004A526D"/>
    <w:rsid w:val="004A52D7"/>
    <w:rsid w:val="004A76F0"/>
    <w:rsid w:val="004B1B5F"/>
    <w:rsid w:val="004B597A"/>
    <w:rsid w:val="004B5AF2"/>
    <w:rsid w:val="004B619E"/>
    <w:rsid w:val="004B6DEA"/>
    <w:rsid w:val="004C2F25"/>
    <w:rsid w:val="004C61ED"/>
    <w:rsid w:val="004C6A97"/>
    <w:rsid w:val="004C78E1"/>
    <w:rsid w:val="004C7C06"/>
    <w:rsid w:val="004D082C"/>
    <w:rsid w:val="004D289F"/>
    <w:rsid w:val="004D2A95"/>
    <w:rsid w:val="004D2D9A"/>
    <w:rsid w:val="004D3FB3"/>
    <w:rsid w:val="004D403C"/>
    <w:rsid w:val="004D41E9"/>
    <w:rsid w:val="004D6C7A"/>
    <w:rsid w:val="004E1F2C"/>
    <w:rsid w:val="004E22AD"/>
    <w:rsid w:val="004E5025"/>
    <w:rsid w:val="004E5847"/>
    <w:rsid w:val="004E5C4F"/>
    <w:rsid w:val="004E5DC9"/>
    <w:rsid w:val="004E67ED"/>
    <w:rsid w:val="004F0B13"/>
    <w:rsid w:val="004F1E8F"/>
    <w:rsid w:val="004F253E"/>
    <w:rsid w:val="004F3249"/>
    <w:rsid w:val="004F357B"/>
    <w:rsid w:val="004F3B42"/>
    <w:rsid w:val="004F5B9D"/>
    <w:rsid w:val="004F626F"/>
    <w:rsid w:val="004F6F3A"/>
    <w:rsid w:val="0050011E"/>
    <w:rsid w:val="00500528"/>
    <w:rsid w:val="00500FF5"/>
    <w:rsid w:val="005021AA"/>
    <w:rsid w:val="00503CB0"/>
    <w:rsid w:val="00505FC2"/>
    <w:rsid w:val="00506FA1"/>
    <w:rsid w:val="00507AAE"/>
    <w:rsid w:val="005112E9"/>
    <w:rsid w:val="00511465"/>
    <w:rsid w:val="0051162E"/>
    <w:rsid w:val="00514AEC"/>
    <w:rsid w:val="00516CC4"/>
    <w:rsid w:val="00517412"/>
    <w:rsid w:val="005221D4"/>
    <w:rsid w:val="0052525A"/>
    <w:rsid w:val="005258ED"/>
    <w:rsid w:val="0052662E"/>
    <w:rsid w:val="00526986"/>
    <w:rsid w:val="005307E8"/>
    <w:rsid w:val="00531E95"/>
    <w:rsid w:val="005357AF"/>
    <w:rsid w:val="005374D9"/>
    <w:rsid w:val="005400EE"/>
    <w:rsid w:val="0054072C"/>
    <w:rsid w:val="00542765"/>
    <w:rsid w:val="0055117C"/>
    <w:rsid w:val="00552255"/>
    <w:rsid w:val="00552567"/>
    <w:rsid w:val="0055520A"/>
    <w:rsid w:val="00556EBD"/>
    <w:rsid w:val="0056055F"/>
    <w:rsid w:val="00561BB4"/>
    <w:rsid w:val="00563225"/>
    <w:rsid w:val="00564169"/>
    <w:rsid w:val="00565AAD"/>
    <w:rsid w:val="00567E4B"/>
    <w:rsid w:val="0057041D"/>
    <w:rsid w:val="005747C7"/>
    <w:rsid w:val="00575407"/>
    <w:rsid w:val="005756F9"/>
    <w:rsid w:val="00580612"/>
    <w:rsid w:val="00582C54"/>
    <w:rsid w:val="00585BA4"/>
    <w:rsid w:val="00585CC5"/>
    <w:rsid w:val="0058605E"/>
    <w:rsid w:val="00595904"/>
    <w:rsid w:val="00595B8C"/>
    <w:rsid w:val="00596357"/>
    <w:rsid w:val="005A0133"/>
    <w:rsid w:val="005A2530"/>
    <w:rsid w:val="005A2686"/>
    <w:rsid w:val="005A7ECA"/>
    <w:rsid w:val="005B10CB"/>
    <w:rsid w:val="005B518F"/>
    <w:rsid w:val="005B6E19"/>
    <w:rsid w:val="005C06E8"/>
    <w:rsid w:val="005C10E2"/>
    <w:rsid w:val="005C13C6"/>
    <w:rsid w:val="005C303B"/>
    <w:rsid w:val="005C489E"/>
    <w:rsid w:val="005C7416"/>
    <w:rsid w:val="005C78BD"/>
    <w:rsid w:val="005D057B"/>
    <w:rsid w:val="005D0DA0"/>
    <w:rsid w:val="005D0E6F"/>
    <w:rsid w:val="005D1DA6"/>
    <w:rsid w:val="005D1E35"/>
    <w:rsid w:val="005D3DA2"/>
    <w:rsid w:val="005E2711"/>
    <w:rsid w:val="005E2B13"/>
    <w:rsid w:val="005E312B"/>
    <w:rsid w:val="005E3487"/>
    <w:rsid w:val="005E465E"/>
    <w:rsid w:val="005E56B9"/>
    <w:rsid w:val="005E5803"/>
    <w:rsid w:val="005E5914"/>
    <w:rsid w:val="005E7012"/>
    <w:rsid w:val="005E7E00"/>
    <w:rsid w:val="005F0115"/>
    <w:rsid w:val="005F04EE"/>
    <w:rsid w:val="005F0FE8"/>
    <w:rsid w:val="005F3025"/>
    <w:rsid w:val="005F3FBB"/>
    <w:rsid w:val="005F4E28"/>
    <w:rsid w:val="00600D93"/>
    <w:rsid w:val="006011FF"/>
    <w:rsid w:val="006044B1"/>
    <w:rsid w:val="00604FDD"/>
    <w:rsid w:val="00605CE5"/>
    <w:rsid w:val="006066DA"/>
    <w:rsid w:val="00607C08"/>
    <w:rsid w:val="0061397D"/>
    <w:rsid w:val="006144AA"/>
    <w:rsid w:val="006159A7"/>
    <w:rsid w:val="006217F8"/>
    <w:rsid w:val="00622963"/>
    <w:rsid w:val="006253AF"/>
    <w:rsid w:val="0062558F"/>
    <w:rsid w:val="00626617"/>
    <w:rsid w:val="00627572"/>
    <w:rsid w:val="00627724"/>
    <w:rsid w:val="00630022"/>
    <w:rsid w:val="00633031"/>
    <w:rsid w:val="006330F2"/>
    <w:rsid w:val="00633301"/>
    <w:rsid w:val="006346AA"/>
    <w:rsid w:val="00634DE6"/>
    <w:rsid w:val="00636D3E"/>
    <w:rsid w:val="00640165"/>
    <w:rsid w:val="00640932"/>
    <w:rsid w:val="00640CFC"/>
    <w:rsid w:val="00641C35"/>
    <w:rsid w:val="00643860"/>
    <w:rsid w:val="00645F90"/>
    <w:rsid w:val="006469ED"/>
    <w:rsid w:val="00646E1E"/>
    <w:rsid w:val="006500BC"/>
    <w:rsid w:val="00652126"/>
    <w:rsid w:val="006522F3"/>
    <w:rsid w:val="006527B9"/>
    <w:rsid w:val="00653B2D"/>
    <w:rsid w:val="00653BA4"/>
    <w:rsid w:val="00655392"/>
    <w:rsid w:val="00656DAA"/>
    <w:rsid w:val="0066027A"/>
    <w:rsid w:val="00661440"/>
    <w:rsid w:val="0066166D"/>
    <w:rsid w:val="00661E5E"/>
    <w:rsid w:val="0066400E"/>
    <w:rsid w:val="00664192"/>
    <w:rsid w:val="00664F3D"/>
    <w:rsid w:val="006665A1"/>
    <w:rsid w:val="006718EA"/>
    <w:rsid w:val="0067289D"/>
    <w:rsid w:val="006756C4"/>
    <w:rsid w:val="00676FB2"/>
    <w:rsid w:val="00680044"/>
    <w:rsid w:val="006809D2"/>
    <w:rsid w:val="006812BF"/>
    <w:rsid w:val="00681C59"/>
    <w:rsid w:val="0068299C"/>
    <w:rsid w:val="00686B21"/>
    <w:rsid w:val="00690ECD"/>
    <w:rsid w:val="00691EA4"/>
    <w:rsid w:val="006924B2"/>
    <w:rsid w:val="00693416"/>
    <w:rsid w:val="006944B6"/>
    <w:rsid w:val="006945CF"/>
    <w:rsid w:val="00695669"/>
    <w:rsid w:val="006A1A96"/>
    <w:rsid w:val="006A2A29"/>
    <w:rsid w:val="006A6D48"/>
    <w:rsid w:val="006A74A8"/>
    <w:rsid w:val="006B10EF"/>
    <w:rsid w:val="006B1125"/>
    <w:rsid w:val="006B72C2"/>
    <w:rsid w:val="006C0E47"/>
    <w:rsid w:val="006C6C3D"/>
    <w:rsid w:val="006D0C00"/>
    <w:rsid w:val="006D0CD5"/>
    <w:rsid w:val="006D148C"/>
    <w:rsid w:val="006D2E6F"/>
    <w:rsid w:val="006D39FD"/>
    <w:rsid w:val="006E0049"/>
    <w:rsid w:val="006E03F9"/>
    <w:rsid w:val="006E28C4"/>
    <w:rsid w:val="006E320E"/>
    <w:rsid w:val="006E4ADF"/>
    <w:rsid w:val="006E5976"/>
    <w:rsid w:val="006F2C49"/>
    <w:rsid w:val="006F3133"/>
    <w:rsid w:val="006F3697"/>
    <w:rsid w:val="006F4401"/>
    <w:rsid w:val="006F4558"/>
    <w:rsid w:val="006F46B9"/>
    <w:rsid w:val="006F4B64"/>
    <w:rsid w:val="006F65E0"/>
    <w:rsid w:val="006F75C1"/>
    <w:rsid w:val="00701090"/>
    <w:rsid w:val="007010F2"/>
    <w:rsid w:val="0070121E"/>
    <w:rsid w:val="00703522"/>
    <w:rsid w:val="00703DB4"/>
    <w:rsid w:val="00710C62"/>
    <w:rsid w:val="00711F84"/>
    <w:rsid w:val="007122DB"/>
    <w:rsid w:val="00712609"/>
    <w:rsid w:val="00714096"/>
    <w:rsid w:val="00715DCB"/>
    <w:rsid w:val="0072222D"/>
    <w:rsid w:val="00722433"/>
    <w:rsid w:val="0072276E"/>
    <w:rsid w:val="00723FF4"/>
    <w:rsid w:val="00725DA7"/>
    <w:rsid w:val="007264C3"/>
    <w:rsid w:val="00726BE5"/>
    <w:rsid w:val="00727462"/>
    <w:rsid w:val="00731CF7"/>
    <w:rsid w:val="00732E8A"/>
    <w:rsid w:val="007346D4"/>
    <w:rsid w:val="0073617F"/>
    <w:rsid w:val="007361E4"/>
    <w:rsid w:val="007407D4"/>
    <w:rsid w:val="00740B78"/>
    <w:rsid w:val="00743903"/>
    <w:rsid w:val="0074529D"/>
    <w:rsid w:val="007462BB"/>
    <w:rsid w:val="00750BE8"/>
    <w:rsid w:val="00750F8E"/>
    <w:rsid w:val="00753D7B"/>
    <w:rsid w:val="007546F8"/>
    <w:rsid w:val="00756DE0"/>
    <w:rsid w:val="007630FB"/>
    <w:rsid w:val="0076479B"/>
    <w:rsid w:val="00764C71"/>
    <w:rsid w:val="0076598A"/>
    <w:rsid w:val="00767A17"/>
    <w:rsid w:val="007714C4"/>
    <w:rsid w:val="007734FB"/>
    <w:rsid w:val="00776B21"/>
    <w:rsid w:val="007819EF"/>
    <w:rsid w:val="00781BE3"/>
    <w:rsid w:val="00781EB0"/>
    <w:rsid w:val="0078251C"/>
    <w:rsid w:val="00784EB3"/>
    <w:rsid w:val="00791535"/>
    <w:rsid w:val="00791E06"/>
    <w:rsid w:val="00793081"/>
    <w:rsid w:val="00793540"/>
    <w:rsid w:val="00793796"/>
    <w:rsid w:val="00793C45"/>
    <w:rsid w:val="00794C8F"/>
    <w:rsid w:val="007A123F"/>
    <w:rsid w:val="007A3492"/>
    <w:rsid w:val="007A5111"/>
    <w:rsid w:val="007B09E7"/>
    <w:rsid w:val="007B0DC1"/>
    <w:rsid w:val="007B35C0"/>
    <w:rsid w:val="007B5966"/>
    <w:rsid w:val="007B7509"/>
    <w:rsid w:val="007C303B"/>
    <w:rsid w:val="007C4B2F"/>
    <w:rsid w:val="007C4D9C"/>
    <w:rsid w:val="007C7D80"/>
    <w:rsid w:val="007D07BF"/>
    <w:rsid w:val="007D0814"/>
    <w:rsid w:val="007D0944"/>
    <w:rsid w:val="007D1890"/>
    <w:rsid w:val="007D2087"/>
    <w:rsid w:val="007D72A6"/>
    <w:rsid w:val="007E0766"/>
    <w:rsid w:val="007E08EB"/>
    <w:rsid w:val="007E0AE6"/>
    <w:rsid w:val="007E42BB"/>
    <w:rsid w:val="007E6E4B"/>
    <w:rsid w:val="007E767E"/>
    <w:rsid w:val="007F0381"/>
    <w:rsid w:val="007F073B"/>
    <w:rsid w:val="007F0C00"/>
    <w:rsid w:val="007F1A69"/>
    <w:rsid w:val="007F2B7A"/>
    <w:rsid w:val="007F352F"/>
    <w:rsid w:val="007F42F9"/>
    <w:rsid w:val="007F5B0B"/>
    <w:rsid w:val="007F77D0"/>
    <w:rsid w:val="007F7F92"/>
    <w:rsid w:val="008013D0"/>
    <w:rsid w:val="00802515"/>
    <w:rsid w:val="00804041"/>
    <w:rsid w:val="0080474D"/>
    <w:rsid w:val="0081064B"/>
    <w:rsid w:val="00815A77"/>
    <w:rsid w:val="00816F99"/>
    <w:rsid w:val="00817336"/>
    <w:rsid w:val="008178B1"/>
    <w:rsid w:val="008205BF"/>
    <w:rsid w:val="00821B71"/>
    <w:rsid w:val="00822727"/>
    <w:rsid w:val="00822CBB"/>
    <w:rsid w:val="00826FE8"/>
    <w:rsid w:val="00830CF6"/>
    <w:rsid w:val="00831F36"/>
    <w:rsid w:val="00835464"/>
    <w:rsid w:val="00836946"/>
    <w:rsid w:val="0084205B"/>
    <w:rsid w:val="00842C78"/>
    <w:rsid w:val="0084420B"/>
    <w:rsid w:val="00846EFC"/>
    <w:rsid w:val="008474EE"/>
    <w:rsid w:val="00851A5F"/>
    <w:rsid w:val="0085503D"/>
    <w:rsid w:val="00855471"/>
    <w:rsid w:val="0086259B"/>
    <w:rsid w:val="00863743"/>
    <w:rsid w:val="008654F4"/>
    <w:rsid w:val="008655B1"/>
    <w:rsid w:val="00865BAA"/>
    <w:rsid w:val="008707D9"/>
    <w:rsid w:val="00870803"/>
    <w:rsid w:val="00871D00"/>
    <w:rsid w:val="00872A9D"/>
    <w:rsid w:val="00872BDF"/>
    <w:rsid w:val="008733DC"/>
    <w:rsid w:val="00873632"/>
    <w:rsid w:val="00874AC4"/>
    <w:rsid w:val="00882E6F"/>
    <w:rsid w:val="0088311E"/>
    <w:rsid w:val="00885D00"/>
    <w:rsid w:val="00886FA6"/>
    <w:rsid w:val="0089171B"/>
    <w:rsid w:val="00892ABA"/>
    <w:rsid w:val="00894B35"/>
    <w:rsid w:val="00894D28"/>
    <w:rsid w:val="008A3315"/>
    <w:rsid w:val="008A42F1"/>
    <w:rsid w:val="008A4ACF"/>
    <w:rsid w:val="008A642C"/>
    <w:rsid w:val="008A72E7"/>
    <w:rsid w:val="008B070A"/>
    <w:rsid w:val="008B10CB"/>
    <w:rsid w:val="008B14B2"/>
    <w:rsid w:val="008B18BA"/>
    <w:rsid w:val="008B510F"/>
    <w:rsid w:val="008B6E36"/>
    <w:rsid w:val="008C0DF2"/>
    <w:rsid w:val="008C2212"/>
    <w:rsid w:val="008C370F"/>
    <w:rsid w:val="008C3C5F"/>
    <w:rsid w:val="008C4B64"/>
    <w:rsid w:val="008C6B4A"/>
    <w:rsid w:val="008D259B"/>
    <w:rsid w:val="008D28E5"/>
    <w:rsid w:val="008D2A31"/>
    <w:rsid w:val="008D2CAE"/>
    <w:rsid w:val="008D2CF0"/>
    <w:rsid w:val="008E0A85"/>
    <w:rsid w:val="008E2F72"/>
    <w:rsid w:val="008F008A"/>
    <w:rsid w:val="008F29D0"/>
    <w:rsid w:val="008F4B0E"/>
    <w:rsid w:val="008F6044"/>
    <w:rsid w:val="0090154B"/>
    <w:rsid w:val="00902FCF"/>
    <w:rsid w:val="00904C26"/>
    <w:rsid w:val="00904F51"/>
    <w:rsid w:val="009053FB"/>
    <w:rsid w:val="00905FF1"/>
    <w:rsid w:val="00906D63"/>
    <w:rsid w:val="00910542"/>
    <w:rsid w:val="009109C3"/>
    <w:rsid w:val="00912462"/>
    <w:rsid w:val="009139BB"/>
    <w:rsid w:val="00914C31"/>
    <w:rsid w:val="0091562A"/>
    <w:rsid w:val="00915861"/>
    <w:rsid w:val="00917CDD"/>
    <w:rsid w:val="00921FE9"/>
    <w:rsid w:val="009249D3"/>
    <w:rsid w:val="009258B1"/>
    <w:rsid w:val="00925DBC"/>
    <w:rsid w:val="009277A3"/>
    <w:rsid w:val="009307EA"/>
    <w:rsid w:val="00931253"/>
    <w:rsid w:val="009344D7"/>
    <w:rsid w:val="00935F45"/>
    <w:rsid w:val="0094234A"/>
    <w:rsid w:val="00943D38"/>
    <w:rsid w:val="00945576"/>
    <w:rsid w:val="00946D6B"/>
    <w:rsid w:val="00954F6B"/>
    <w:rsid w:val="009550D6"/>
    <w:rsid w:val="00960ED8"/>
    <w:rsid w:val="0096182B"/>
    <w:rsid w:val="009651C0"/>
    <w:rsid w:val="00970668"/>
    <w:rsid w:val="00972B42"/>
    <w:rsid w:val="00975D2C"/>
    <w:rsid w:val="00977B17"/>
    <w:rsid w:val="009800CD"/>
    <w:rsid w:val="009832EF"/>
    <w:rsid w:val="00983440"/>
    <w:rsid w:val="00990EC0"/>
    <w:rsid w:val="00991882"/>
    <w:rsid w:val="0099232F"/>
    <w:rsid w:val="00992D68"/>
    <w:rsid w:val="009939A3"/>
    <w:rsid w:val="00997012"/>
    <w:rsid w:val="00997950"/>
    <w:rsid w:val="009A1438"/>
    <w:rsid w:val="009A32AB"/>
    <w:rsid w:val="009A4D1F"/>
    <w:rsid w:val="009A7D9B"/>
    <w:rsid w:val="009B04AA"/>
    <w:rsid w:val="009B0940"/>
    <w:rsid w:val="009B2F76"/>
    <w:rsid w:val="009B53D6"/>
    <w:rsid w:val="009C3A94"/>
    <w:rsid w:val="009C5094"/>
    <w:rsid w:val="009C6A1F"/>
    <w:rsid w:val="009C71CC"/>
    <w:rsid w:val="009C747E"/>
    <w:rsid w:val="009C75DD"/>
    <w:rsid w:val="009D3168"/>
    <w:rsid w:val="009D3700"/>
    <w:rsid w:val="009D4017"/>
    <w:rsid w:val="009E3E62"/>
    <w:rsid w:val="009E58BE"/>
    <w:rsid w:val="009E708D"/>
    <w:rsid w:val="009E7A8E"/>
    <w:rsid w:val="009F14B9"/>
    <w:rsid w:val="009F3A9D"/>
    <w:rsid w:val="009F4031"/>
    <w:rsid w:val="009F5493"/>
    <w:rsid w:val="00A01624"/>
    <w:rsid w:val="00A02B48"/>
    <w:rsid w:val="00A031B0"/>
    <w:rsid w:val="00A04F10"/>
    <w:rsid w:val="00A1172E"/>
    <w:rsid w:val="00A1202A"/>
    <w:rsid w:val="00A13F4E"/>
    <w:rsid w:val="00A13FAF"/>
    <w:rsid w:val="00A15158"/>
    <w:rsid w:val="00A1523B"/>
    <w:rsid w:val="00A1784A"/>
    <w:rsid w:val="00A20E23"/>
    <w:rsid w:val="00A2420B"/>
    <w:rsid w:val="00A25A1C"/>
    <w:rsid w:val="00A262A7"/>
    <w:rsid w:val="00A279D3"/>
    <w:rsid w:val="00A3156D"/>
    <w:rsid w:val="00A3221F"/>
    <w:rsid w:val="00A35633"/>
    <w:rsid w:val="00A35D62"/>
    <w:rsid w:val="00A40122"/>
    <w:rsid w:val="00A4111B"/>
    <w:rsid w:val="00A43288"/>
    <w:rsid w:val="00A549AC"/>
    <w:rsid w:val="00A554D2"/>
    <w:rsid w:val="00A55D3D"/>
    <w:rsid w:val="00A55F5D"/>
    <w:rsid w:val="00A56B0F"/>
    <w:rsid w:val="00A62765"/>
    <w:rsid w:val="00A628D2"/>
    <w:rsid w:val="00A62FC5"/>
    <w:rsid w:val="00A63DAB"/>
    <w:rsid w:val="00A64938"/>
    <w:rsid w:val="00A65855"/>
    <w:rsid w:val="00A729EC"/>
    <w:rsid w:val="00A768EA"/>
    <w:rsid w:val="00A76D14"/>
    <w:rsid w:val="00A7760C"/>
    <w:rsid w:val="00A77DC7"/>
    <w:rsid w:val="00A80EB0"/>
    <w:rsid w:val="00A841EB"/>
    <w:rsid w:val="00A847F2"/>
    <w:rsid w:val="00A84ACE"/>
    <w:rsid w:val="00A8737D"/>
    <w:rsid w:val="00A90236"/>
    <w:rsid w:val="00A90A62"/>
    <w:rsid w:val="00A90A97"/>
    <w:rsid w:val="00A9727B"/>
    <w:rsid w:val="00A97DF2"/>
    <w:rsid w:val="00AA1EDE"/>
    <w:rsid w:val="00AA2064"/>
    <w:rsid w:val="00AA334B"/>
    <w:rsid w:val="00AA3A0B"/>
    <w:rsid w:val="00AA5F31"/>
    <w:rsid w:val="00AA7D1B"/>
    <w:rsid w:val="00AB2390"/>
    <w:rsid w:val="00AB57A0"/>
    <w:rsid w:val="00AB7834"/>
    <w:rsid w:val="00AC096D"/>
    <w:rsid w:val="00AC21EB"/>
    <w:rsid w:val="00AC4E9A"/>
    <w:rsid w:val="00AC520B"/>
    <w:rsid w:val="00AC5F7F"/>
    <w:rsid w:val="00AC79EC"/>
    <w:rsid w:val="00AD046C"/>
    <w:rsid w:val="00AD08A6"/>
    <w:rsid w:val="00AD1AD0"/>
    <w:rsid w:val="00AD1F23"/>
    <w:rsid w:val="00AD45B0"/>
    <w:rsid w:val="00AD6D84"/>
    <w:rsid w:val="00AE08F0"/>
    <w:rsid w:val="00AE2130"/>
    <w:rsid w:val="00AE33BC"/>
    <w:rsid w:val="00AE7EC9"/>
    <w:rsid w:val="00AF125C"/>
    <w:rsid w:val="00AF3668"/>
    <w:rsid w:val="00B00C9B"/>
    <w:rsid w:val="00B0236A"/>
    <w:rsid w:val="00B05D81"/>
    <w:rsid w:val="00B05F4D"/>
    <w:rsid w:val="00B12C41"/>
    <w:rsid w:val="00B12E6B"/>
    <w:rsid w:val="00B13E0F"/>
    <w:rsid w:val="00B14737"/>
    <w:rsid w:val="00B174EF"/>
    <w:rsid w:val="00B216DE"/>
    <w:rsid w:val="00B24AA9"/>
    <w:rsid w:val="00B25D84"/>
    <w:rsid w:val="00B265E4"/>
    <w:rsid w:val="00B26A0E"/>
    <w:rsid w:val="00B26B1C"/>
    <w:rsid w:val="00B27A47"/>
    <w:rsid w:val="00B27D29"/>
    <w:rsid w:val="00B27FB4"/>
    <w:rsid w:val="00B348EB"/>
    <w:rsid w:val="00B35C82"/>
    <w:rsid w:val="00B42358"/>
    <w:rsid w:val="00B42F83"/>
    <w:rsid w:val="00B46979"/>
    <w:rsid w:val="00B47E1F"/>
    <w:rsid w:val="00B50783"/>
    <w:rsid w:val="00B5447F"/>
    <w:rsid w:val="00B5617B"/>
    <w:rsid w:val="00B6073B"/>
    <w:rsid w:val="00B60EAF"/>
    <w:rsid w:val="00B617C8"/>
    <w:rsid w:val="00B62795"/>
    <w:rsid w:val="00B6581A"/>
    <w:rsid w:val="00B659D7"/>
    <w:rsid w:val="00B65D66"/>
    <w:rsid w:val="00B66AD9"/>
    <w:rsid w:val="00B66E5A"/>
    <w:rsid w:val="00B71E24"/>
    <w:rsid w:val="00B84785"/>
    <w:rsid w:val="00B85B48"/>
    <w:rsid w:val="00B85B7D"/>
    <w:rsid w:val="00B90B42"/>
    <w:rsid w:val="00B91F67"/>
    <w:rsid w:val="00B92D13"/>
    <w:rsid w:val="00B9431E"/>
    <w:rsid w:val="00BA0366"/>
    <w:rsid w:val="00BA0BE1"/>
    <w:rsid w:val="00BA4B65"/>
    <w:rsid w:val="00BA4FD3"/>
    <w:rsid w:val="00BA626B"/>
    <w:rsid w:val="00BA6E7D"/>
    <w:rsid w:val="00BA74A7"/>
    <w:rsid w:val="00BB37F7"/>
    <w:rsid w:val="00BB696D"/>
    <w:rsid w:val="00BC09F7"/>
    <w:rsid w:val="00BC201C"/>
    <w:rsid w:val="00BC24E8"/>
    <w:rsid w:val="00BC5DD7"/>
    <w:rsid w:val="00BD0D29"/>
    <w:rsid w:val="00BD0D30"/>
    <w:rsid w:val="00BD393B"/>
    <w:rsid w:val="00BD3F0A"/>
    <w:rsid w:val="00BD4667"/>
    <w:rsid w:val="00BE0A50"/>
    <w:rsid w:val="00BE1E48"/>
    <w:rsid w:val="00BE2FE7"/>
    <w:rsid w:val="00BE32B8"/>
    <w:rsid w:val="00BE3A2C"/>
    <w:rsid w:val="00BE4ABF"/>
    <w:rsid w:val="00BE69DF"/>
    <w:rsid w:val="00BE7B32"/>
    <w:rsid w:val="00BF0899"/>
    <w:rsid w:val="00BF16B7"/>
    <w:rsid w:val="00BF4462"/>
    <w:rsid w:val="00BF58BD"/>
    <w:rsid w:val="00BF668D"/>
    <w:rsid w:val="00C00908"/>
    <w:rsid w:val="00C02AA3"/>
    <w:rsid w:val="00C036CE"/>
    <w:rsid w:val="00C037A3"/>
    <w:rsid w:val="00C14424"/>
    <w:rsid w:val="00C15E5A"/>
    <w:rsid w:val="00C161F6"/>
    <w:rsid w:val="00C16E0D"/>
    <w:rsid w:val="00C17A90"/>
    <w:rsid w:val="00C22238"/>
    <w:rsid w:val="00C22CDC"/>
    <w:rsid w:val="00C2523D"/>
    <w:rsid w:val="00C3218F"/>
    <w:rsid w:val="00C32E28"/>
    <w:rsid w:val="00C34604"/>
    <w:rsid w:val="00C34760"/>
    <w:rsid w:val="00C348E1"/>
    <w:rsid w:val="00C360AD"/>
    <w:rsid w:val="00C36B13"/>
    <w:rsid w:val="00C36BEA"/>
    <w:rsid w:val="00C36EAE"/>
    <w:rsid w:val="00C415FD"/>
    <w:rsid w:val="00C41FDB"/>
    <w:rsid w:val="00C431E4"/>
    <w:rsid w:val="00C449CD"/>
    <w:rsid w:val="00C44A9B"/>
    <w:rsid w:val="00C44E76"/>
    <w:rsid w:val="00C450D0"/>
    <w:rsid w:val="00C509BD"/>
    <w:rsid w:val="00C511FD"/>
    <w:rsid w:val="00C52F43"/>
    <w:rsid w:val="00C576FE"/>
    <w:rsid w:val="00C57CC1"/>
    <w:rsid w:val="00C6142B"/>
    <w:rsid w:val="00C6408F"/>
    <w:rsid w:val="00C64FB1"/>
    <w:rsid w:val="00C67BAB"/>
    <w:rsid w:val="00C70B4C"/>
    <w:rsid w:val="00C72B0D"/>
    <w:rsid w:val="00C72B71"/>
    <w:rsid w:val="00C74B71"/>
    <w:rsid w:val="00C76C0B"/>
    <w:rsid w:val="00C77E09"/>
    <w:rsid w:val="00C83508"/>
    <w:rsid w:val="00C87D4E"/>
    <w:rsid w:val="00C93017"/>
    <w:rsid w:val="00C94462"/>
    <w:rsid w:val="00C953DE"/>
    <w:rsid w:val="00CA01FF"/>
    <w:rsid w:val="00CA1223"/>
    <w:rsid w:val="00CA4E6B"/>
    <w:rsid w:val="00CA561E"/>
    <w:rsid w:val="00CA7959"/>
    <w:rsid w:val="00CB09B8"/>
    <w:rsid w:val="00CB6C35"/>
    <w:rsid w:val="00CC0F2C"/>
    <w:rsid w:val="00CC14EE"/>
    <w:rsid w:val="00CC5E9B"/>
    <w:rsid w:val="00CC666B"/>
    <w:rsid w:val="00CC69EF"/>
    <w:rsid w:val="00CD10B5"/>
    <w:rsid w:val="00CD25DA"/>
    <w:rsid w:val="00CD3541"/>
    <w:rsid w:val="00CE1450"/>
    <w:rsid w:val="00CF3B3C"/>
    <w:rsid w:val="00D03965"/>
    <w:rsid w:val="00D0661A"/>
    <w:rsid w:val="00D1073D"/>
    <w:rsid w:val="00D11DDB"/>
    <w:rsid w:val="00D12C44"/>
    <w:rsid w:val="00D13777"/>
    <w:rsid w:val="00D13C94"/>
    <w:rsid w:val="00D14853"/>
    <w:rsid w:val="00D17E46"/>
    <w:rsid w:val="00D225B9"/>
    <w:rsid w:val="00D23773"/>
    <w:rsid w:val="00D24018"/>
    <w:rsid w:val="00D24899"/>
    <w:rsid w:val="00D25531"/>
    <w:rsid w:val="00D25F45"/>
    <w:rsid w:val="00D263E0"/>
    <w:rsid w:val="00D3056F"/>
    <w:rsid w:val="00D31958"/>
    <w:rsid w:val="00D3244B"/>
    <w:rsid w:val="00D33284"/>
    <w:rsid w:val="00D33472"/>
    <w:rsid w:val="00D344C5"/>
    <w:rsid w:val="00D344FA"/>
    <w:rsid w:val="00D37CF0"/>
    <w:rsid w:val="00D40410"/>
    <w:rsid w:val="00D4083E"/>
    <w:rsid w:val="00D412A4"/>
    <w:rsid w:val="00D41945"/>
    <w:rsid w:val="00D45239"/>
    <w:rsid w:val="00D46E6A"/>
    <w:rsid w:val="00D4758D"/>
    <w:rsid w:val="00D52FCB"/>
    <w:rsid w:val="00D54E70"/>
    <w:rsid w:val="00D5510F"/>
    <w:rsid w:val="00D604CE"/>
    <w:rsid w:val="00D6065B"/>
    <w:rsid w:val="00D60830"/>
    <w:rsid w:val="00D617B1"/>
    <w:rsid w:val="00D62AC4"/>
    <w:rsid w:val="00D63ECB"/>
    <w:rsid w:val="00D724FC"/>
    <w:rsid w:val="00D7313F"/>
    <w:rsid w:val="00D75063"/>
    <w:rsid w:val="00D82A03"/>
    <w:rsid w:val="00D83BD9"/>
    <w:rsid w:val="00D86AB5"/>
    <w:rsid w:val="00D87B99"/>
    <w:rsid w:val="00D916DA"/>
    <w:rsid w:val="00D92738"/>
    <w:rsid w:val="00D93B5E"/>
    <w:rsid w:val="00D93B77"/>
    <w:rsid w:val="00D93C4F"/>
    <w:rsid w:val="00D93EB1"/>
    <w:rsid w:val="00D9707E"/>
    <w:rsid w:val="00D977A5"/>
    <w:rsid w:val="00D97C82"/>
    <w:rsid w:val="00DA3C6A"/>
    <w:rsid w:val="00DA404B"/>
    <w:rsid w:val="00DA465E"/>
    <w:rsid w:val="00DB073C"/>
    <w:rsid w:val="00DB2A54"/>
    <w:rsid w:val="00DB3E26"/>
    <w:rsid w:val="00DB7794"/>
    <w:rsid w:val="00DB7C23"/>
    <w:rsid w:val="00DC5596"/>
    <w:rsid w:val="00DD1D55"/>
    <w:rsid w:val="00DD34D6"/>
    <w:rsid w:val="00DD3661"/>
    <w:rsid w:val="00DD370D"/>
    <w:rsid w:val="00DD5941"/>
    <w:rsid w:val="00DD6A38"/>
    <w:rsid w:val="00DE07EF"/>
    <w:rsid w:val="00DE096A"/>
    <w:rsid w:val="00DE20AA"/>
    <w:rsid w:val="00DE2276"/>
    <w:rsid w:val="00DE6A64"/>
    <w:rsid w:val="00DF180E"/>
    <w:rsid w:val="00DF193C"/>
    <w:rsid w:val="00DF19D0"/>
    <w:rsid w:val="00DF39DB"/>
    <w:rsid w:val="00DF488F"/>
    <w:rsid w:val="00DF7A2D"/>
    <w:rsid w:val="00E02D8D"/>
    <w:rsid w:val="00E0594F"/>
    <w:rsid w:val="00E0715E"/>
    <w:rsid w:val="00E07C5E"/>
    <w:rsid w:val="00E12FA0"/>
    <w:rsid w:val="00E14A36"/>
    <w:rsid w:val="00E15619"/>
    <w:rsid w:val="00E16F06"/>
    <w:rsid w:val="00E24D0D"/>
    <w:rsid w:val="00E25D71"/>
    <w:rsid w:val="00E327F8"/>
    <w:rsid w:val="00E33BB8"/>
    <w:rsid w:val="00E35887"/>
    <w:rsid w:val="00E358EB"/>
    <w:rsid w:val="00E368A0"/>
    <w:rsid w:val="00E36B5B"/>
    <w:rsid w:val="00E372C6"/>
    <w:rsid w:val="00E37773"/>
    <w:rsid w:val="00E37BA6"/>
    <w:rsid w:val="00E402AE"/>
    <w:rsid w:val="00E443B0"/>
    <w:rsid w:val="00E443F8"/>
    <w:rsid w:val="00E45F63"/>
    <w:rsid w:val="00E46543"/>
    <w:rsid w:val="00E47B93"/>
    <w:rsid w:val="00E52159"/>
    <w:rsid w:val="00E52F66"/>
    <w:rsid w:val="00E6311D"/>
    <w:rsid w:val="00E631BC"/>
    <w:rsid w:val="00E646CD"/>
    <w:rsid w:val="00E66AFE"/>
    <w:rsid w:val="00E66B7A"/>
    <w:rsid w:val="00E706A7"/>
    <w:rsid w:val="00E714E8"/>
    <w:rsid w:val="00E72421"/>
    <w:rsid w:val="00E7274B"/>
    <w:rsid w:val="00E73FC2"/>
    <w:rsid w:val="00E76F18"/>
    <w:rsid w:val="00E77D15"/>
    <w:rsid w:val="00E81837"/>
    <w:rsid w:val="00E8444B"/>
    <w:rsid w:val="00E86704"/>
    <w:rsid w:val="00E90B70"/>
    <w:rsid w:val="00E93CEF"/>
    <w:rsid w:val="00E97329"/>
    <w:rsid w:val="00E97556"/>
    <w:rsid w:val="00EA1FFB"/>
    <w:rsid w:val="00EA4624"/>
    <w:rsid w:val="00EA4E16"/>
    <w:rsid w:val="00EA6B86"/>
    <w:rsid w:val="00EB0DE6"/>
    <w:rsid w:val="00EB2350"/>
    <w:rsid w:val="00EB4E13"/>
    <w:rsid w:val="00EB5148"/>
    <w:rsid w:val="00EB6B79"/>
    <w:rsid w:val="00EC0D1B"/>
    <w:rsid w:val="00EC4DDE"/>
    <w:rsid w:val="00ED080D"/>
    <w:rsid w:val="00ED0BC3"/>
    <w:rsid w:val="00ED18B1"/>
    <w:rsid w:val="00ED65D8"/>
    <w:rsid w:val="00EE0787"/>
    <w:rsid w:val="00EE2059"/>
    <w:rsid w:val="00EE3429"/>
    <w:rsid w:val="00EE5BF5"/>
    <w:rsid w:val="00EF115E"/>
    <w:rsid w:val="00EF42C8"/>
    <w:rsid w:val="00EF77A0"/>
    <w:rsid w:val="00F0284F"/>
    <w:rsid w:val="00F02C1A"/>
    <w:rsid w:val="00F05388"/>
    <w:rsid w:val="00F054B8"/>
    <w:rsid w:val="00F06448"/>
    <w:rsid w:val="00F0711B"/>
    <w:rsid w:val="00F10343"/>
    <w:rsid w:val="00F1034B"/>
    <w:rsid w:val="00F10CFD"/>
    <w:rsid w:val="00F17861"/>
    <w:rsid w:val="00F20DCA"/>
    <w:rsid w:val="00F21833"/>
    <w:rsid w:val="00F25A23"/>
    <w:rsid w:val="00F31C24"/>
    <w:rsid w:val="00F34060"/>
    <w:rsid w:val="00F350F1"/>
    <w:rsid w:val="00F377E0"/>
    <w:rsid w:val="00F3797B"/>
    <w:rsid w:val="00F4024D"/>
    <w:rsid w:val="00F4067A"/>
    <w:rsid w:val="00F40F2A"/>
    <w:rsid w:val="00F40FEC"/>
    <w:rsid w:val="00F41643"/>
    <w:rsid w:val="00F418B6"/>
    <w:rsid w:val="00F41FB8"/>
    <w:rsid w:val="00F43140"/>
    <w:rsid w:val="00F44671"/>
    <w:rsid w:val="00F46AD3"/>
    <w:rsid w:val="00F47DEB"/>
    <w:rsid w:val="00F55847"/>
    <w:rsid w:val="00F56C47"/>
    <w:rsid w:val="00F611A7"/>
    <w:rsid w:val="00F613ED"/>
    <w:rsid w:val="00F61F95"/>
    <w:rsid w:val="00F631B6"/>
    <w:rsid w:val="00F63CFB"/>
    <w:rsid w:val="00F643DF"/>
    <w:rsid w:val="00F65C6B"/>
    <w:rsid w:val="00F66698"/>
    <w:rsid w:val="00F679A9"/>
    <w:rsid w:val="00F712E6"/>
    <w:rsid w:val="00F723BA"/>
    <w:rsid w:val="00F74618"/>
    <w:rsid w:val="00F74A99"/>
    <w:rsid w:val="00F767C7"/>
    <w:rsid w:val="00F76CD0"/>
    <w:rsid w:val="00F87905"/>
    <w:rsid w:val="00F87917"/>
    <w:rsid w:val="00F942DA"/>
    <w:rsid w:val="00F94B49"/>
    <w:rsid w:val="00F94E0A"/>
    <w:rsid w:val="00FA2FD8"/>
    <w:rsid w:val="00FA7BF8"/>
    <w:rsid w:val="00FB289F"/>
    <w:rsid w:val="00FB5459"/>
    <w:rsid w:val="00FB6100"/>
    <w:rsid w:val="00FB6642"/>
    <w:rsid w:val="00FC0935"/>
    <w:rsid w:val="00FC1674"/>
    <w:rsid w:val="00FD1BBB"/>
    <w:rsid w:val="00FD2F97"/>
    <w:rsid w:val="00FD3BD0"/>
    <w:rsid w:val="00FD64E6"/>
    <w:rsid w:val="00FD7C6F"/>
    <w:rsid w:val="00FE1586"/>
    <w:rsid w:val="00FE3706"/>
    <w:rsid w:val="00FE37FA"/>
    <w:rsid w:val="00FE657E"/>
    <w:rsid w:val="00FE743C"/>
    <w:rsid w:val="00FE7E5F"/>
    <w:rsid w:val="00FF1604"/>
    <w:rsid w:val="00FF4BEE"/>
    <w:rsid w:val="00FF5F97"/>
    <w:rsid w:val="00FF6461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66b300"/>
    </o:shapedefaults>
    <o:shapelayout v:ext="edit">
      <o:idmap v:ext="edit" data="1"/>
    </o:shapelayout>
  </w:shapeDefaults>
  <w:decimalSymbol w:val=","/>
  <w:listSeparator w:val=";"/>
  <w14:docId w14:val="3B2A7FCB"/>
  <w15:docId w15:val="{692AF2D9-B7C9-4F4E-B631-4406118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9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10" w:unhideWhenUsed="1" w:qFormat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 w:qFormat="1"/>
    <w:lsdException w:name="envelope address" w:semiHidden="1" w:uiPriority="10" w:unhideWhenUsed="1" w:qFormat="1"/>
    <w:lsdException w:name="envelope return" w:semiHidden="1" w:uiPriority="9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uiPriority="4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nhideWhenUsed="1"/>
    <w:lsdException w:name="Title" w:uiPriority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0" w:unhideWhenUsed="1"/>
    <w:lsdException w:name="Body Text" w:semiHidden="1" w:uiPriority="1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10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B65"/>
    <w:rPr>
      <w:rFonts w:ascii="Franklin Gothic Book" w:hAnsi="Franklin Gothic Book"/>
      <w:sz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spacing w:before="360"/>
      <w:ind w:left="425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360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360AF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360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19"/>
    <w:qFormat/>
    <w:rsid w:val="00360AF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19"/>
    <w:qFormat/>
    <w:rsid w:val="00360A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19"/>
    <w:qFormat/>
    <w:rsid w:val="00360AF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19"/>
    <w:qFormat/>
    <w:rsid w:val="00360AF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1">
    <w:name w:val="Header 1"/>
    <w:basedOn w:val="Kopfzeile"/>
    <w:semiHidden/>
    <w:pPr>
      <w:tabs>
        <w:tab w:val="center" w:pos="4536"/>
      </w:tabs>
      <w:spacing w:before="240"/>
    </w:pPr>
    <w:rPr>
      <w:rFonts w:ascii="Arial" w:hAnsi="Arial" w:cs="Arial"/>
      <w:b/>
      <w:bCs/>
      <w:sz w:val="40"/>
      <w:szCs w:val="24"/>
    </w:rPr>
  </w:style>
  <w:style w:type="numbering" w:styleId="111111">
    <w:name w:val="Outline List 2"/>
    <w:basedOn w:val="KeineListe"/>
    <w:uiPriority w:val="99"/>
    <w:semiHidden/>
    <w:rsid w:val="00360AF5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rsid w:val="00360AF5"/>
    <w:pPr>
      <w:numPr>
        <w:numId w:val="14"/>
      </w:numPr>
    </w:pPr>
  </w:style>
  <w:style w:type="paragraph" w:styleId="Kopfzeile">
    <w:name w:val="header"/>
    <w:basedOn w:val="Standard"/>
    <w:link w:val="KopfzeileZchn"/>
    <w:qFormat/>
    <w:rsid w:val="004A5187"/>
    <w:pPr>
      <w:tabs>
        <w:tab w:val="right" w:pos="7938"/>
      </w:tabs>
    </w:pPr>
    <w:rPr>
      <w:sz w:val="16"/>
    </w:rPr>
  </w:style>
  <w:style w:type="paragraph" w:customStyle="1" w:styleId="Adressat">
    <w:name w:val="Adressat"/>
    <w:basedOn w:val="Standard"/>
    <w:rsid w:val="00D17E46"/>
    <w:rPr>
      <w:rFonts w:cs="Arial"/>
      <w:iCs/>
    </w:rPr>
  </w:style>
  <w:style w:type="character" w:styleId="Hyperlink">
    <w:name w:val="Hyperlink"/>
    <w:basedOn w:val="Absatz-Standardschriftart"/>
    <w:uiPriority w:val="99"/>
    <w:semiHidden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qFormat/>
    <w:rPr>
      <w:color w:val="800080"/>
      <w:u w:val="single"/>
    </w:rPr>
  </w:style>
  <w:style w:type="paragraph" w:styleId="Fuzeile">
    <w:name w:val="footer"/>
    <w:basedOn w:val="Standard"/>
    <w:link w:val="FuzeileZchn"/>
    <w:uiPriority w:val="10"/>
    <w:qFormat/>
    <w:rsid w:val="007D0944"/>
    <w:pPr>
      <w:tabs>
        <w:tab w:val="right" w:pos="3119"/>
        <w:tab w:val="left" w:pos="3686"/>
        <w:tab w:val="left" w:pos="5670"/>
      </w:tabs>
    </w:pPr>
    <w:rPr>
      <w:sz w:val="14"/>
    </w:rPr>
  </w:style>
  <w:style w:type="paragraph" w:styleId="Anrede">
    <w:name w:val="Salutation"/>
    <w:basedOn w:val="Standard"/>
    <w:next w:val="Standard"/>
    <w:link w:val="AnredeZchn"/>
    <w:uiPriority w:val="1"/>
    <w:rsid w:val="00360AF5"/>
  </w:style>
  <w:style w:type="paragraph" w:customStyle="1" w:styleId="Betreff">
    <w:name w:val="Betreff"/>
    <w:basedOn w:val="Standard"/>
    <w:next w:val="Begrung"/>
    <w:rsid w:val="00836946"/>
    <w:pPr>
      <w:spacing w:before="600"/>
    </w:pPr>
    <w:rPr>
      <w:b/>
      <w:bCs/>
      <w:iCs/>
    </w:rPr>
  </w:style>
  <w:style w:type="character" w:styleId="Seitenzahl">
    <w:name w:val="page number"/>
    <w:basedOn w:val="Absatz-Standardschriftart"/>
    <w:uiPriority w:val="10"/>
    <w:semiHidden/>
  </w:style>
  <w:style w:type="paragraph" w:customStyle="1" w:styleId="Header2">
    <w:name w:val="Header 2"/>
    <w:basedOn w:val="Kopfzeile"/>
    <w:semiHidden/>
    <w:pPr>
      <w:tabs>
        <w:tab w:val="center" w:pos="4536"/>
      </w:tabs>
    </w:pPr>
    <w:rPr>
      <w:rFonts w:ascii="Arial" w:hAnsi="Arial" w:cs="Arial"/>
      <w:sz w:val="28"/>
      <w:szCs w:val="24"/>
    </w:rPr>
  </w:style>
  <w:style w:type="paragraph" w:customStyle="1" w:styleId="Header3">
    <w:name w:val="Header 3"/>
    <w:basedOn w:val="Kopfzeile"/>
    <w:semiHidden/>
    <w:pPr>
      <w:tabs>
        <w:tab w:val="center" w:pos="4536"/>
      </w:tabs>
      <w:spacing w:before="240" w:after="180"/>
    </w:pPr>
    <w:rPr>
      <w:rFonts w:ascii="Arial" w:hAnsi="Arial" w:cs="Arial"/>
      <w:b/>
      <w:bCs/>
      <w:sz w:val="32"/>
      <w:szCs w:val="24"/>
    </w:rPr>
  </w:style>
  <w:style w:type="paragraph" w:customStyle="1" w:styleId="Begrung">
    <w:name w:val="Begrüßung"/>
    <w:basedOn w:val="Standard"/>
    <w:next w:val="Textkrper"/>
    <w:semiHidden/>
    <w:rsid w:val="004C7C06"/>
    <w:pPr>
      <w:spacing w:before="480" w:after="240"/>
    </w:pPr>
  </w:style>
  <w:style w:type="paragraph" w:styleId="Textkrper">
    <w:name w:val="Body Text"/>
    <w:basedOn w:val="Standard"/>
    <w:link w:val="TextkrperZchn"/>
    <w:uiPriority w:val="10"/>
    <w:rsid w:val="006B72C2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rsid w:val="008B18BA"/>
    <w:rPr>
      <w:rFonts w:ascii="Tahoma" w:hAnsi="Tahoma" w:cs="Tahoma"/>
      <w:sz w:val="16"/>
      <w:szCs w:val="16"/>
    </w:rPr>
  </w:style>
  <w:style w:type="paragraph" w:customStyle="1" w:styleId="Stichpunkte">
    <w:name w:val="Stichpunkte"/>
    <w:basedOn w:val="Standard"/>
    <w:semiHidden/>
    <w:rsid w:val="00DD3661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rsid w:val="00826FE8"/>
    <w:pPr>
      <w:shd w:val="clear" w:color="auto" w:fill="000080"/>
    </w:pPr>
    <w:rPr>
      <w:rFonts w:ascii="Tahoma" w:hAnsi="Tahoma"/>
      <w:sz w:val="20"/>
    </w:rPr>
  </w:style>
  <w:style w:type="character" w:styleId="Fett">
    <w:name w:val="Strong"/>
    <w:basedOn w:val="Absatz-Standardschriftart"/>
    <w:uiPriority w:val="10"/>
    <w:qFormat/>
    <w:rsid w:val="00767A17"/>
    <w:rPr>
      <w:b/>
      <w:bCs/>
    </w:rPr>
  </w:style>
  <w:style w:type="numbering" w:styleId="ArtikelAbschnitt">
    <w:name w:val="Outline List 3"/>
    <w:basedOn w:val="KeineListe"/>
    <w:uiPriority w:val="99"/>
    <w:semiHidden/>
    <w:rsid w:val="00360AF5"/>
    <w:pPr>
      <w:numPr>
        <w:numId w:val="15"/>
      </w:numPr>
    </w:pPr>
  </w:style>
  <w:style w:type="paragraph" w:customStyle="1" w:styleId="StichpunkteE1">
    <w:name w:val="Stichpunkte_E1"/>
    <w:basedOn w:val="Standard"/>
    <w:semiHidden/>
    <w:rsid w:val="00E97329"/>
    <w:pPr>
      <w:numPr>
        <w:numId w:val="2"/>
      </w:numPr>
    </w:pPr>
    <w:rPr>
      <w:rFonts w:ascii="Arial" w:hAnsi="Arial"/>
    </w:rPr>
  </w:style>
  <w:style w:type="table" w:styleId="Tabellenraster">
    <w:name w:val="Table Grid"/>
    <w:basedOn w:val="NormaleTabelle"/>
    <w:rsid w:val="00793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ia">
    <w:name w:val="Formalia"/>
    <w:basedOn w:val="Standard"/>
    <w:rsid w:val="00F40F2A"/>
    <w:pPr>
      <w:framePr w:wrap="around" w:vAnchor="page" w:hAnchor="margin" w:y="5047"/>
      <w:autoSpaceDE w:val="0"/>
      <w:autoSpaceDN w:val="0"/>
      <w:adjustRightInd w:val="0"/>
      <w:suppressOverlap/>
      <w:outlineLvl w:val="0"/>
    </w:pPr>
    <w:rPr>
      <w:rFonts w:cs="Arial"/>
      <w:sz w:val="14"/>
      <w:szCs w:val="14"/>
    </w:rPr>
  </w:style>
  <w:style w:type="paragraph" w:customStyle="1" w:styleId="Absender">
    <w:name w:val="Absender"/>
    <w:basedOn w:val="Standard"/>
    <w:rsid w:val="00F40F2A"/>
    <w:pPr>
      <w:jc w:val="right"/>
    </w:pPr>
    <w:rPr>
      <w:sz w:val="17"/>
      <w:szCs w:val="17"/>
    </w:rPr>
  </w:style>
  <w:style w:type="paragraph" w:styleId="Aufzhlungszeichen">
    <w:name w:val="List Bullet"/>
    <w:basedOn w:val="Standard"/>
    <w:uiPriority w:val="2"/>
    <w:qFormat/>
    <w:rsid w:val="00360AF5"/>
    <w:pPr>
      <w:numPr>
        <w:numId w:val="3"/>
      </w:numPr>
    </w:pPr>
  </w:style>
  <w:style w:type="paragraph" w:styleId="Aufzhlungszeichen2">
    <w:name w:val="List Bullet 2"/>
    <w:basedOn w:val="Standard"/>
    <w:uiPriority w:val="2"/>
    <w:qFormat/>
    <w:rsid w:val="00360AF5"/>
    <w:pPr>
      <w:numPr>
        <w:numId w:val="4"/>
      </w:numPr>
    </w:pPr>
  </w:style>
  <w:style w:type="paragraph" w:styleId="Aufzhlungszeichen3">
    <w:name w:val="List Bullet 3"/>
    <w:basedOn w:val="Standard"/>
    <w:uiPriority w:val="2"/>
    <w:qFormat/>
    <w:rsid w:val="00360AF5"/>
    <w:pPr>
      <w:numPr>
        <w:numId w:val="5"/>
      </w:numPr>
    </w:pPr>
  </w:style>
  <w:style w:type="paragraph" w:styleId="Aufzhlungszeichen4">
    <w:name w:val="List Bullet 4"/>
    <w:basedOn w:val="Standard"/>
    <w:uiPriority w:val="2"/>
    <w:semiHidden/>
    <w:rsid w:val="00360AF5"/>
    <w:pPr>
      <w:numPr>
        <w:numId w:val="6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uiPriority w:val="2"/>
    <w:rsid w:val="00360AF5"/>
    <w:pPr>
      <w:numPr>
        <w:numId w:val="7"/>
      </w:numPr>
    </w:pPr>
  </w:style>
  <w:style w:type="paragraph" w:styleId="Blocktext">
    <w:name w:val="Block Text"/>
    <w:basedOn w:val="Standard"/>
    <w:uiPriority w:val="99"/>
    <w:semiHidden/>
    <w:rsid w:val="00360AF5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360AF5"/>
  </w:style>
  <w:style w:type="paragraph" w:styleId="E-Mail-Signatur">
    <w:name w:val="E-mail Signature"/>
    <w:basedOn w:val="Standard"/>
    <w:link w:val="E-Mail-SignaturZchn"/>
    <w:uiPriority w:val="99"/>
    <w:semiHidden/>
    <w:rsid w:val="00360AF5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60AF5"/>
  </w:style>
  <w:style w:type="paragraph" w:styleId="Gruformel">
    <w:name w:val="Closing"/>
    <w:basedOn w:val="Standard"/>
    <w:link w:val="GruformelZchn"/>
    <w:uiPriority w:val="1"/>
    <w:rsid w:val="00360AF5"/>
    <w:pPr>
      <w:ind w:left="4252"/>
    </w:pPr>
  </w:style>
  <w:style w:type="character" w:styleId="Hervorhebung">
    <w:name w:val="Emphasis"/>
    <w:basedOn w:val="Absatz-Standardschriftart"/>
    <w:uiPriority w:val="30"/>
    <w:qFormat/>
    <w:rsid w:val="00360AF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60AF5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360AF5"/>
  </w:style>
  <w:style w:type="character" w:styleId="HTMLBeispiel">
    <w:name w:val="HTML Sample"/>
    <w:basedOn w:val="Absatz-Standardschriftart"/>
    <w:uiPriority w:val="99"/>
    <w:semiHidden/>
    <w:rsid w:val="00360AF5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360A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60AF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60AF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60A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60AF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60AF5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uiPriority w:val="99"/>
    <w:qFormat/>
    <w:rsid w:val="00360AF5"/>
    <w:rPr>
      <w:i/>
      <w:iCs/>
    </w:rPr>
  </w:style>
  <w:style w:type="paragraph" w:styleId="Liste">
    <w:name w:val="List"/>
    <w:basedOn w:val="Standard"/>
    <w:uiPriority w:val="3"/>
    <w:qFormat/>
    <w:rsid w:val="00360AF5"/>
    <w:pPr>
      <w:ind w:left="283" w:hanging="283"/>
    </w:pPr>
  </w:style>
  <w:style w:type="paragraph" w:styleId="Liste2">
    <w:name w:val="List 2"/>
    <w:basedOn w:val="Standard"/>
    <w:uiPriority w:val="3"/>
    <w:qFormat/>
    <w:rsid w:val="00360AF5"/>
    <w:pPr>
      <w:ind w:left="566" w:hanging="283"/>
    </w:pPr>
  </w:style>
  <w:style w:type="paragraph" w:styleId="Liste3">
    <w:name w:val="List 3"/>
    <w:basedOn w:val="Standard"/>
    <w:uiPriority w:val="3"/>
    <w:qFormat/>
    <w:rsid w:val="00360AF5"/>
    <w:pPr>
      <w:ind w:left="849" w:hanging="283"/>
    </w:pPr>
  </w:style>
  <w:style w:type="paragraph" w:styleId="Liste4">
    <w:name w:val="List 4"/>
    <w:basedOn w:val="Standard"/>
    <w:uiPriority w:val="3"/>
    <w:semiHidden/>
    <w:rsid w:val="00360AF5"/>
    <w:pPr>
      <w:ind w:left="1132" w:hanging="283"/>
    </w:pPr>
  </w:style>
  <w:style w:type="paragraph" w:styleId="Liste5">
    <w:name w:val="List 5"/>
    <w:basedOn w:val="Standard"/>
    <w:uiPriority w:val="99"/>
    <w:semiHidden/>
    <w:rsid w:val="00360AF5"/>
    <w:pPr>
      <w:ind w:left="1415" w:hanging="283"/>
    </w:pPr>
  </w:style>
  <w:style w:type="paragraph" w:styleId="Listenfortsetzung">
    <w:name w:val="List Continue"/>
    <w:basedOn w:val="Standard"/>
    <w:uiPriority w:val="99"/>
    <w:qFormat/>
    <w:rsid w:val="00360AF5"/>
    <w:pPr>
      <w:spacing w:after="120"/>
      <w:ind w:left="283"/>
    </w:pPr>
  </w:style>
  <w:style w:type="paragraph" w:styleId="Listenfortsetzung2">
    <w:name w:val="List Continue 2"/>
    <w:basedOn w:val="Standard"/>
    <w:uiPriority w:val="99"/>
    <w:qFormat/>
    <w:rsid w:val="00360AF5"/>
    <w:pPr>
      <w:spacing w:after="120"/>
      <w:ind w:left="566"/>
    </w:pPr>
  </w:style>
  <w:style w:type="paragraph" w:styleId="Listenfortsetzung3">
    <w:name w:val="List Continue 3"/>
    <w:basedOn w:val="Standard"/>
    <w:uiPriority w:val="99"/>
    <w:qFormat/>
    <w:rsid w:val="00360AF5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360AF5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360AF5"/>
    <w:pPr>
      <w:spacing w:after="120"/>
      <w:ind w:left="1415"/>
    </w:pPr>
  </w:style>
  <w:style w:type="paragraph" w:styleId="Listennummer">
    <w:name w:val="List Number"/>
    <w:basedOn w:val="Standard"/>
    <w:uiPriority w:val="4"/>
    <w:qFormat/>
    <w:rsid w:val="00360AF5"/>
    <w:pPr>
      <w:numPr>
        <w:numId w:val="8"/>
      </w:numPr>
    </w:pPr>
  </w:style>
  <w:style w:type="paragraph" w:styleId="Listennummer2">
    <w:name w:val="List Number 2"/>
    <w:basedOn w:val="Standard"/>
    <w:uiPriority w:val="4"/>
    <w:qFormat/>
    <w:rsid w:val="00360AF5"/>
    <w:pPr>
      <w:numPr>
        <w:numId w:val="9"/>
      </w:numPr>
    </w:pPr>
  </w:style>
  <w:style w:type="paragraph" w:styleId="Listennummer3">
    <w:name w:val="List Number 3"/>
    <w:basedOn w:val="Standard"/>
    <w:uiPriority w:val="4"/>
    <w:qFormat/>
    <w:rsid w:val="00360AF5"/>
    <w:pPr>
      <w:numPr>
        <w:numId w:val="10"/>
      </w:numPr>
    </w:pPr>
  </w:style>
  <w:style w:type="paragraph" w:styleId="Listennummer4">
    <w:name w:val="List Number 4"/>
    <w:basedOn w:val="Standard"/>
    <w:uiPriority w:val="4"/>
    <w:semiHidden/>
    <w:rsid w:val="00360AF5"/>
    <w:pPr>
      <w:numPr>
        <w:numId w:val="11"/>
      </w:numPr>
    </w:pPr>
  </w:style>
  <w:style w:type="paragraph" w:styleId="Listennummer5">
    <w:name w:val="List Number 5"/>
    <w:basedOn w:val="Standard"/>
    <w:uiPriority w:val="99"/>
    <w:semiHidden/>
    <w:rsid w:val="00360AF5"/>
    <w:pPr>
      <w:numPr>
        <w:numId w:val="12"/>
      </w:numPr>
    </w:pPr>
  </w:style>
  <w:style w:type="paragraph" w:styleId="Nachrichtenkopf">
    <w:name w:val="Message Header"/>
    <w:basedOn w:val="Standard"/>
    <w:link w:val="NachrichtenkopfZchn"/>
    <w:uiPriority w:val="99"/>
    <w:semiHidden/>
    <w:rsid w:val="00360A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rsid w:val="00360AF5"/>
    <w:rPr>
      <w:rFonts w:ascii="Courier New" w:hAnsi="Courier New" w:cs="Courier New"/>
      <w:sz w:val="20"/>
    </w:rPr>
  </w:style>
  <w:style w:type="paragraph" w:styleId="StandardWeb">
    <w:name w:val="Normal (Web)"/>
    <w:basedOn w:val="Standard"/>
    <w:uiPriority w:val="99"/>
    <w:semiHidden/>
    <w:rsid w:val="00360AF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qFormat/>
    <w:rsid w:val="00360AF5"/>
    <w:pPr>
      <w:ind w:left="708"/>
    </w:pPr>
  </w:style>
  <w:style w:type="table" w:styleId="Tabelle3D-Effekt1">
    <w:name w:val="Table 3D effects 1"/>
    <w:basedOn w:val="NormaleTabelle"/>
    <w:uiPriority w:val="99"/>
    <w:rsid w:val="00360AF5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60AF5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rsid w:val="00360AF5"/>
    <w:pPr>
      <w:widowControl w:val="0"/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rsid w:val="00360AF5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rsid w:val="00360AF5"/>
    <w:pPr>
      <w:widowControl w:val="0"/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rsid w:val="00360AF5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rsid w:val="00360AF5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rsid w:val="00360AF5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rsid w:val="00360AF5"/>
    <w:pPr>
      <w:widowControl w:val="0"/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rsid w:val="00360AF5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360AF5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rsid w:val="00360AF5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rsid w:val="00360AF5"/>
    <w:pPr>
      <w:spacing w:after="120" w:line="480" w:lineRule="auto"/>
    </w:pPr>
  </w:style>
  <w:style w:type="paragraph" w:styleId="Textkrper3">
    <w:name w:val="Body Text 3"/>
    <w:basedOn w:val="Standard"/>
    <w:link w:val="Textkrper3Zchn"/>
    <w:uiPriority w:val="99"/>
    <w:semiHidden/>
    <w:rsid w:val="00360AF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60AF5"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uiPriority w:val="99"/>
    <w:semiHidden/>
    <w:rsid w:val="00360AF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60AF5"/>
    <w:pPr>
      <w:spacing w:line="360" w:lineRule="auto"/>
      <w:ind w:firstLine="210"/>
    </w:pPr>
  </w:style>
  <w:style w:type="paragraph" w:styleId="Textkrper-Zeileneinzug">
    <w:name w:val="Body Text Indent"/>
    <w:basedOn w:val="Standard"/>
    <w:link w:val="Textkrper-ZeileneinzugZchn"/>
    <w:uiPriority w:val="99"/>
    <w:semiHidden/>
    <w:rsid w:val="00360AF5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60AF5"/>
    <w:pPr>
      <w:ind w:firstLine="210"/>
    </w:pPr>
  </w:style>
  <w:style w:type="paragraph" w:styleId="Titel">
    <w:name w:val="Title"/>
    <w:basedOn w:val="Standard"/>
    <w:link w:val="TitelZchn"/>
    <w:uiPriority w:val="1"/>
    <w:qFormat/>
    <w:rsid w:val="00360AF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"/>
    <w:qFormat/>
    <w:rsid w:val="00360AF5"/>
    <w:rPr>
      <w:rFonts w:ascii="Arial" w:hAnsi="Arial" w:cs="Arial"/>
      <w:sz w:val="20"/>
    </w:rPr>
  </w:style>
  <w:style w:type="paragraph" w:styleId="Umschlagadresse">
    <w:name w:val="envelope address"/>
    <w:basedOn w:val="Standard"/>
    <w:uiPriority w:val="10"/>
    <w:qFormat/>
    <w:rsid w:val="00360AF5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uiPriority w:val="1"/>
    <w:rsid w:val="00360AF5"/>
    <w:pPr>
      <w:ind w:left="4252"/>
    </w:pPr>
  </w:style>
  <w:style w:type="paragraph" w:styleId="Untertitel">
    <w:name w:val="Subtitle"/>
    <w:basedOn w:val="Standard"/>
    <w:link w:val="UntertitelZchn"/>
    <w:uiPriority w:val="21"/>
    <w:qFormat/>
    <w:rsid w:val="00360AF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360AF5"/>
  </w:style>
  <w:style w:type="character" w:customStyle="1" w:styleId="berschrift1Zchn">
    <w:name w:val="Überschrift 1 Zchn"/>
    <w:basedOn w:val="Absatz-Standardschriftart"/>
    <w:link w:val="berschrift1"/>
    <w:uiPriority w:val="1"/>
    <w:rsid w:val="003E6744"/>
    <w:rPr>
      <w:rFonts w:ascii="Franklin Gothic Book" w:hAnsi="Franklin Gothic Book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E6744"/>
    <w:rPr>
      <w:rFonts w:ascii="Franklin Gothic Book" w:hAnsi="Franklin Gothic Book"/>
      <w:b/>
      <w:bCs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E6744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3E674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3E6744"/>
    <w:rPr>
      <w:rFonts w:ascii="Franklin Gothic Book" w:hAnsi="Franklin Gothic Book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9"/>
    <w:rsid w:val="003E6744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19"/>
    <w:rsid w:val="003E674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9"/>
    <w:rsid w:val="003E674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19"/>
    <w:rsid w:val="003E6744"/>
    <w:rPr>
      <w:rFonts w:ascii="Arial" w:hAnsi="Arial" w:cs="Arial"/>
      <w:sz w:val="22"/>
      <w:szCs w:val="22"/>
    </w:rPr>
  </w:style>
  <w:style w:type="numbering" w:customStyle="1" w:styleId="1111111">
    <w:name w:val="1 / 1.1 / 1.1.11"/>
    <w:basedOn w:val="KeineListe"/>
    <w:next w:val="111111"/>
    <w:semiHidden/>
    <w:rsid w:val="003E6744"/>
  </w:style>
  <w:style w:type="numbering" w:customStyle="1" w:styleId="1ai1">
    <w:name w:val="1 / a / i1"/>
    <w:basedOn w:val="KeineListe"/>
    <w:next w:val="1ai"/>
    <w:semiHidden/>
    <w:rsid w:val="003E6744"/>
  </w:style>
  <w:style w:type="character" w:customStyle="1" w:styleId="KopfzeileZchn">
    <w:name w:val="Kopfzeile Zchn"/>
    <w:basedOn w:val="Absatz-Standardschriftart"/>
    <w:link w:val="Kopfzeile"/>
    <w:rsid w:val="003E6744"/>
    <w:rPr>
      <w:rFonts w:ascii="Franklin Gothic Book" w:hAnsi="Franklin Gothic Book"/>
      <w:sz w:val="16"/>
    </w:rPr>
  </w:style>
  <w:style w:type="character" w:customStyle="1" w:styleId="FuzeileZchn">
    <w:name w:val="Fußzeile Zchn"/>
    <w:basedOn w:val="Absatz-Standardschriftart"/>
    <w:link w:val="Fuzeile"/>
    <w:uiPriority w:val="10"/>
    <w:rsid w:val="003E6744"/>
    <w:rPr>
      <w:rFonts w:ascii="Franklin Gothic Book" w:hAnsi="Franklin Gothic Book"/>
      <w:sz w:val="14"/>
    </w:rPr>
  </w:style>
  <w:style w:type="character" w:customStyle="1" w:styleId="AnredeZchn">
    <w:name w:val="Anrede Zchn"/>
    <w:basedOn w:val="Absatz-Standardschriftart"/>
    <w:link w:val="Anrede"/>
    <w:uiPriority w:val="1"/>
    <w:rsid w:val="003E6744"/>
    <w:rPr>
      <w:rFonts w:ascii="Franklin Gothic Book" w:hAnsi="Franklin Gothic Book"/>
      <w:sz w:val="22"/>
    </w:rPr>
  </w:style>
  <w:style w:type="paragraph" w:customStyle="1" w:styleId="Fuzeile1">
    <w:name w:val="Fußzeile 1"/>
    <w:basedOn w:val="Fuzeile"/>
    <w:rsid w:val="003E6744"/>
  </w:style>
  <w:style w:type="character" w:customStyle="1" w:styleId="TextkrperZchn">
    <w:name w:val="Textkörper Zchn"/>
    <w:basedOn w:val="Absatz-Standardschriftart"/>
    <w:link w:val="Textkrper"/>
    <w:uiPriority w:val="10"/>
    <w:rsid w:val="003E6744"/>
    <w:rPr>
      <w:rFonts w:ascii="Franklin Gothic Book" w:hAnsi="Franklin Gothic Book"/>
      <w:sz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74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6744"/>
    <w:rPr>
      <w:rFonts w:ascii="Tahoma" w:hAnsi="Tahoma"/>
      <w:shd w:val="clear" w:color="auto" w:fill="000080"/>
    </w:rPr>
  </w:style>
  <w:style w:type="numbering" w:customStyle="1" w:styleId="ArtikelAbschnitt1">
    <w:name w:val="Artikel / Abschnitt1"/>
    <w:basedOn w:val="KeineListe"/>
    <w:next w:val="ArtikelAbschnitt"/>
    <w:semiHidden/>
    <w:rsid w:val="003E6744"/>
  </w:style>
  <w:style w:type="character" w:customStyle="1" w:styleId="DatumZchn">
    <w:name w:val="Datum Zchn"/>
    <w:basedOn w:val="Absatz-Standardschriftart"/>
    <w:link w:val="Datum"/>
    <w:uiPriority w:val="99"/>
    <w:rsid w:val="003E6744"/>
    <w:rPr>
      <w:rFonts w:ascii="Franklin Gothic Book" w:hAnsi="Franklin Gothic Book"/>
      <w:sz w:val="22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GruformelZchn">
    <w:name w:val="Grußformel Zchn"/>
    <w:basedOn w:val="Absatz-Standardschriftart"/>
    <w:link w:val="Gruformel"/>
    <w:uiPriority w:val="1"/>
    <w:rsid w:val="003E6744"/>
    <w:rPr>
      <w:rFonts w:ascii="Franklin Gothic Book" w:hAnsi="Franklin Gothic Book"/>
      <w:sz w:val="22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E6744"/>
    <w:rPr>
      <w:rFonts w:ascii="Franklin Gothic Book" w:hAnsi="Franklin Gothic Book"/>
      <w:i/>
      <w:iCs/>
      <w:sz w:val="22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6744"/>
    <w:rPr>
      <w:rFonts w:ascii="Courier New" w:hAnsi="Courier New" w:cs="Courier New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E6744"/>
    <w:rPr>
      <w:rFonts w:ascii="Arial" w:hAnsi="Arial" w:cs="Arial"/>
      <w:sz w:val="24"/>
      <w:szCs w:val="24"/>
      <w:shd w:val="pct20" w:color="auto" w:fill="auto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6744"/>
    <w:rPr>
      <w:rFonts w:ascii="Courier New" w:hAnsi="Courier New" w:cs="Courier New"/>
    </w:rPr>
  </w:style>
  <w:style w:type="table" w:customStyle="1" w:styleId="Tabelle3D-Effekt11">
    <w:name w:val="Tabelle 3D-Effekt 11"/>
    <w:basedOn w:val="NormaleTabelle"/>
    <w:next w:val="Tabelle3D-Effekt1"/>
    <w:semiHidden/>
    <w:rsid w:val="003E6744"/>
    <w:pPr>
      <w:widowControl w:val="0"/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3E6744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3E6744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3E6744"/>
    <w:pPr>
      <w:widowControl w:val="0"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3E6744"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3E6744"/>
    <w:pPr>
      <w:widowControl w:val="0"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3E6744"/>
    <w:pPr>
      <w:widowControl w:val="0"/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3E6744"/>
    <w:pPr>
      <w:widowControl w:val="0"/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3E6744"/>
    <w:pPr>
      <w:widowControl w:val="0"/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3E6744"/>
    <w:pPr>
      <w:widowControl w:val="0"/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3E6744"/>
    <w:pPr>
      <w:widowControl w:val="0"/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3E6744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3E6744"/>
    <w:pPr>
      <w:widowControl w:val="0"/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3E6744"/>
    <w:pPr>
      <w:widowControl w:val="0"/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3E6744"/>
    <w:pPr>
      <w:widowControl w:val="0"/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3E6744"/>
    <w:pPr>
      <w:widowControl w:val="0"/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3E6744"/>
    <w:pPr>
      <w:widowControl w:val="0"/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E6744"/>
    <w:rPr>
      <w:rFonts w:ascii="Franklin Gothic Book" w:hAnsi="Franklin Gothic Book"/>
      <w:sz w:val="16"/>
      <w:szCs w:val="16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E6744"/>
    <w:rPr>
      <w:rFonts w:ascii="Franklin Gothic Book" w:hAnsi="Franklin Gothic Book"/>
      <w:sz w:val="22"/>
    </w:rPr>
  </w:style>
  <w:style w:type="character" w:customStyle="1" w:styleId="TitelZchn">
    <w:name w:val="Titel Zchn"/>
    <w:basedOn w:val="Absatz-Standardschriftart"/>
    <w:link w:val="Titel"/>
    <w:uiPriority w:val="1"/>
    <w:rsid w:val="003E6744"/>
    <w:rPr>
      <w:rFonts w:ascii="Arial" w:hAnsi="Arial" w:cs="Arial"/>
      <w:b/>
      <w:bCs/>
      <w:kern w:val="28"/>
      <w:sz w:val="32"/>
      <w:szCs w:val="32"/>
    </w:rPr>
  </w:style>
  <w:style w:type="character" w:customStyle="1" w:styleId="UnterschriftZchn">
    <w:name w:val="Unterschrift Zchn"/>
    <w:basedOn w:val="Absatz-Standardschriftart"/>
    <w:link w:val="Unterschrift"/>
    <w:uiPriority w:val="1"/>
    <w:rsid w:val="003E6744"/>
    <w:rPr>
      <w:rFonts w:ascii="Franklin Gothic Book" w:hAnsi="Franklin Gothic Book"/>
      <w:sz w:val="22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3E6744"/>
    <w:rPr>
      <w:rFonts w:ascii="Arial" w:hAnsi="Arial" w:cs="Arial"/>
      <w:sz w:val="24"/>
      <w:szCs w:val="24"/>
    </w:rPr>
  </w:style>
  <w:style w:type="character" w:styleId="Kommentarzeichen">
    <w:name w:val="annotation reference"/>
    <w:uiPriority w:val="99"/>
    <w:rsid w:val="003E67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674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6744"/>
    <w:rPr>
      <w:rFonts w:ascii="Franklin Gothic Book" w:hAnsi="Franklin Gothic Book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67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6744"/>
    <w:rPr>
      <w:rFonts w:ascii="Franklin Gothic Book" w:hAnsi="Franklin Gothic Book"/>
      <w:b/>
      <w:bCs/>
    </w:rPr>
  </w:style>
  <w:style w:type="table" w:customStyle="1" w:styleId="TabelleGleichung">
    <w:name w:val="Tabelle_Gleichung"/>
    <w:basedOn w:val="NormaleTabelle"/>
    <w:uiPriority w:val="99"/>
    <w:rsid w:val="00E15619"/>
    <w:rPr>
      <w:rFonts w:ascii="Franklin Gothic Book" w:eastAsia="Calibri" w:hAnsi="Franklin Gothic Book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Listenabsatz">
    <w:name w:val="List Paragraph"/>
    <w:basedOn w:val="Standard"/>
    <w:uiPriority w:val="44"/>
    <w:qFormat/>
    <w:rsid w:val="00607C08"/>
    <w:pPr>
      <w:ind w:left="720"/>
      <w:contextualSpacing/>
    </w:pPr>
  </w:style>
  <w:style w:type="paragraph" w:styleId="Abbildungsverzeichnis">
    <w:name w:val="table of figures"/>
    <w:next w:val="Standard"/>
    <w:uiPriority w:val="99"/>
    <w:qFormat/>
    <w:rsid w:val="000562DD"/>
    <w:pPr>
      <w:spacing w:before="40" w:after="40" w:line="288" w:lineRule="auto"/>
      <w:ind w:left="1247" w:right="567" w:hanging="1247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styleId="Funotentext">
    <w:name w:val="footnote text"/>
    <w:link w:val="FunotentextZchn"/>
    <w:uiPriority w:val="99"/>
    <w:qFormat/>
    <w:rsid w:val="000562DD"/>
    <w:pPr>
      <w:tabs>
        <w:tab w:val="left" w:pos="227"/>
        <w:tab w:val="left" w:pos="340"/>
      </w:tabs>
      <w:jc w:val="both"/>
    </w:pPr>
    <w:rPr>
      <w:rFonts w:ascii="Franklin Gothic Book" w:eastAsiaTheme="minorHAnsi" w:hAnsi="Franklin Gothic Book" w:cstheme="minorBidi"/>
      <w:sz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62DD"/>
    <w:rPr>
      <w:rFonts w:ascii="Franklin Gothic Book" w:eastAsiaTheme="minorHAnsi" w:hAnsi="Franklin Gothic Book" w:cstheme="minorBidi"/>
      <w:sz w:val="16"/>
      <w:lang w:eastAsia="en-US"/>
    </w:rPr>
  </w:style>
  <w:style w:type="paragraph" w:styleId="Inhaltsverzeichnisberschrift">
    <w:name w:val="TOC Heading"/>
    <w:next w:val="Standard"/>
    <w:uiPriority w:val="49"/>
    <w:qFormat/>
    <w:rsid w:val="000562DD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paragraph" w:styleId="Verzeichnis1">
    <w:name w:val="toc 1"/>
    <w:next w:val="Standard"/>
    <w:uiPriority w:val="39"/>
    <w:rsid w:val="000562DD"/>
    <w:pPr>
      <w:keepNext/>
      <w:tabs>
        <w:tab w:val="right" w:leader="dot" w:pos="9638"/>
      </w:tabs>
      <w:spacing w:before="120" w:line="288" w:lineRule="auto"/>
      <w:ind w:left="709" w:right="567" w:hanging="709"/>
      <w:jc w:val="both"/>
    </w:pPr>
    <w:rPr>
      <w:rFonts w:ascii="Franklin Gothic Medium" w:eastAsiaTheme="minorHAnsi" w:hAnsi="Franklin Gothic Medium"/>
      <w:b/>
      <w:color w:val="727879"/>
      <w:sz w:val="18"/>
      <w:szCs w:val="22"/>
      <w:lang w:eastAsia="en-US"/>
    </w:rPr>
  </w:style>
  <w:style w:type="paragraph" w:styleId="Verzeichnis2">
    <w:name w:val="toc 2"/>
    <w:next w:val="Standard"/>
    <w:uiPriority w:val="39"/>
    <w:rsid w:val="000562DD"/>
    <w:pPr>
      <w:tabs>
        <w:tab w:val="right" w:leader="dot" w:pos="9638"/>
      </w:tabs>
      <w:spacing w:before="60" w:line="288" w:lineRule="auto"/>
      <w:ind w:left="709" w:hanging="709"/>
      <w:jc w:val="both"/>
    </w:pPr>
    <w:rPr>
      <w:rFonts w:ascii="Franklin Gothic Medium" w:eastAsiaTheme="minorHAnsi" w:hAnsi="Franklin Gothic Medium"/>
      <w:color w:val="727879"/>
      <w:sz w:val="18"/>
      <w:szCs w:val="22"/>
      <w:lang w:eastAsia="en-US"/>
    </w:rPr>
  </w:style>
  <w:style w:type="paragraph" w:styleId="Verzeichnis3">
    <w:name w:val="toc 3"/>
    <w:next w:val="Standard"/>
    <w:uiPriority w:val="39"/>
    <w:rsid w:val="000562DD"/>
    <w:pPr>
      <w:tabs>
        <w:tab w:val="right" w:leader="dot" w:pos="9638"/>
      </w:tabs>
      <w:spacing w:before="60" w:line="288" w:lineRule="auto"/>
      <w:ind w:left="1560" w:hanging="851"/>
      <w:jc w:val="both"/>
    </w:pPr>
    <w:rPr>
      <w:rFonts w:ascii="Franklin Gothic Medium" w:eastAsiaTheme="minorHAnsi" w:hAnsi="Franklin Gothic Medium"/>
      <w:color w:val="727879"/>
      <w:sz w:val="18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0562DD"/>
    <w:pPr>
      <w:tabs>
        <w:tab w:val="left" w:pos="10772"/>
      </w:tabs>
      <w:spacing w:after="200" w:line="288" w:lineRule="auto"/>
      <w:jc w:val="both"/>
    </w:pPr>
    <w:rPr>
      <w:rFonts w:ascii="Franklin Gothic Heavy" w:eastAsiaTheme="majorEastAsia" w:hAnsi="Franklin Gothic Heavy" w:cstheme="majorBidi"/>
      <w:color w:val="727879"/>
      <w:kern w:val="28"/>
      <w:sz w:val="30"/>
      <w:szCs w:val="52"/>
      <w:lang w:eastAsia="en-US"/>
    </w:rPr>
  </w:style>
  <w:style w:type="character" w:customStyle="1" w:styleId="AutorenZchn">
    <w:name w:val="Autoren Zchn"/>
    <w:basedOn w:val="TitelZchn"/>
    <w:link w:val="Autoren"/>
    <w:uiPriority w:val="10"/>
    <w:rsid w:val="000562DD"/>
    <w:rPr>
      <w:rFonts w:ascii="Franklin Gothic Heavy" w:eastAsiaTheme="majorEastAsia" w:hAnsi="Franklin Gothic Heavy" w:cstheme="majorBidi"/>
      <w:b w:val="0"/>
      <w:bCs w:val="0"/>
      <w:color w:val="727879"/>
      <w:kern w:val="28"/>
      <w:sz w:val="30"/>
      <w:szCs w:val="52"/>
      <w:lang w:eastAsia="en-US"/>
    </w:rPr>
  </w:style>
  <w:style w:type="paragraph" w:customStyle="1" w:styleId="Abbildung">
    <w:name w:val="Abbildung"/>
    <w:next w:val="Standard"/>
    <w:link w:val="AbbildungZchn"/>
    <w:uiPriority w:val="10"/>
    <w:qFormat/>
    <w:rsid w:val="000562DD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kern w:val="28"/>
      <w:sz w:val="32"/>
      <w:szCs w:val="52"/>
      <w:lang w:eastAsia="en-US"/>
    </w:rPr>
  </w:style>
  <w:style w:type="character" w:customStyle="1" w:styleId="AbbildungZchn">
    <w:name w:val="Abbildung Zchn"/>
    <w:basedOn w:val="TitelZchn"/>
    <w:link w:val="Abbildung"/>
    <w:uiPriority w:val="10"/>
    <w:rsid w:val="000562DD"/>
    <w:rPr>
      <w:rFonts w:ascii="Franklin Gothic Medium" w:eastAsiaTheme="majorEastAsia" w:hAnsi="Franklin Gothic Medium" w:cstheme="majorBidi"/>
      <w:b w:val="0"/>
      <w:bCs w:val="0"/>
      <w:kern w:val="28"/>
      <w:sz w:val="32"/>
      <w:szCs w:val="52"/>
      <w:lang w:eastAsia="en-US"/>
    </w:rPr>
  </w:style>
  <w:style w:type="table" w:customStyle="1" w:styleId="TabelleGrau">
    <w:name w:val="Tabelle_Grau"/>
    <w:basedOn w:val="NormaleTabelle"/>
    <w:uiPriority w:val="99"/>
    <w:locked/>
    <w:rsid w:val="000562DD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0562DD"/>
    <w:pPr>
      <w:spacing w:before="40" w:after="40" w:line="288" w:lineRule="auto"/>
    </w:pPr>
    <w:rPr>
      <w:rFonts w:ascii="Franklin Gothic Book" w:eastAsiaTheme="minorHAnsi" w:hAnsi="Franklin Gothic Book" w:cstheme="minorBidi"/>
      <w:szCs w:val="22"/>
      <w:lang w:eastAsia="en-US"/>
    </w:rPr>
  </w:style>
  <w:style w:type="table" w:customStyle="1" w:styleId="TabelleBlanko">
    <w:name w:val="Tabelle_Blanko"/>
    <w:basedOn w:val="NormaleTabelle"/>
    <w:uiPriority w:val="99"/>
    <w:locked/>
    <w:rsid w:val="000562DD"/>
    <w:rPr>
      <w:rFonts w:asciiTheme="minorHAnsi" w:eastAsiaTheme="minorHAnsi" w:hAnsiTheme="minorHAnsi" w:cstheme="minorBidi"/>
      <w:szCs w:val="22"/>
      <w:lang w:eastAsia="en-US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0562DD"/>
    <w:pPr>
      <w:tabs>
        <w:tab w:val="left" w:pos="1077"/>
      </w:tabs>
      <w:spacing w:before="170" w:after="340"/>
      <w:ind w:left="1077" w:hanging="1077"/>
    </w:pPr>
    <w:rPr>
      <w:color w:val="727879"/>
      <w:sz w:val="16"/>
      <w:szCs w:val="24"/>
    </w:rPr>
  </w:style>
  <w:style w:type="paragraph" w:customStyle="1" w:styleId="BeschriftungTabelle">
    <w:name w:val="Beschriftung_Tabelle"/>
    <w:basedOn w:val="Standard"/>
    <w:uiPriority w:val="10"/>
    <w:qFormat/>
    <w:rsid w:val="000562DD"/>
    <w:pPr>
      <w:tabs>
        <w:tab w:val="left" w:pos="907"/>
      </w:tabs>
      <w:spacing w:before="340" w:after="170"/>
      <w:ind w:left="907" w:hanging="907"/>
    </w:pPr>
    <w:rPr>
      <w:color w:val="727879"/>
      <w:sz w:val="16"/>
      <w:szCs w:val="24"/>
    </w:rPr>
  </w:style>
  <w:style w:type="character" w:customStyle="1" w:styleId="ZFTiefgestellt">
    <w:name w:val="ZF_Tiefgestellt"/>
    <w:basedOn w:val="Absatz-Standardschriftart"/>
    <w:uiPriority w:val="11"/>
    <w:qFormat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0562DD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0562DD"/>
    <w:pPr>
      <w:spacing w:before="120" w:after="120"/>
      <w:ind w:left="357"/>
    </w:pPr>
  </w:style>
  <w:style w:type="numbering" w:customStyle="1" w:styleId="DBFZ">
    <w:name w:val="DBFZ"/>
    <w:uiPriority w:val="99"/>
    <w:semiHidden/>
    <w:rsid w:val="000562DD"/>
  </w:style>
  <w:style w:type="paragraph" w:customStyle="1" w:styleId="berschriftAnhang1">
    <w:name w:val="Überschrift Anhang 1"/>
    <w:next w:val="Standard"/>
    <w:uiPriority w:val="98"/>
    <w:semiHidden/>
    <w:qFormat/>
    <w:rsid w:val="000562DD"/>
    <w:pPr>
      <w:pageBreakBefore/>
      <w:numPr>
        <w:numId w:val="27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numbering" w:customStyle="1" w:styleId="DBFZAnhang">
    <w:name w:val="DBFZ Anhang"/>
    <w:uiPriority w:val="99"/>
    <w:semiHidden/>
    <w:locked/>
    <w:rsid w:val="000562DD"/>
    <w:pPr>
      <w:numPr>
        <w:numId w:val="20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0562DD"/>
    <w:pPr>
      <w:numPr>
        <w:ilvl w:val="1"/>
        <w:numId w:val="27"/>
      </w:numPr>
      <w:spacing w:before="400" w:after="2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  <w:lang w:eastAsia="en-US"/>
    </w:rPr>
  </w:style>
  <w:style w:type="paragraph" w:customStyle="1" w:styleId="berschriftAnhang3">
    <w:name w:val="Überschrift Anhang 3"/>
    <w:next w:val="Standard"/>
    <w:uiPriority w:val="98"/>
    <w:semiHidden/>
    <w:qFormat/>
    <w:rsid w:val="000562DD"/>
    <w:pPr>
      <w:numPr>
        <w:ilvl w:val="2"/>
        <w:numId w:val="27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2"/>
      <w:lang w:eastAsia="en-US"/>
    </w:rPr>
  </w:style>
  <w:style w:type="numbering" w:customStyle="1" w:styleId="DBFZLiteratur">
    <w:name w:val="DBFZ Literatur"/>
    <w:uiPriority w:val="99"/>
    <w:semiHidden/>
    <w:locked/>
    <w:rsid w:val="000562DD"/>
    <w:pPr>
      <w:numPr>
        <w:numId w:val="21"/>
      </w:numPr>
    </w:pPr>
  </w:style>
  <w:style w:type="paragraph" w:customStyle="1" w:styleId="Referenzen">
    <w:name w:val="Referenzen"/>
    <w:uiPriority w:val="10"/>
    <w:qFormat/>
    <w:rsid w:val="000562DD"/>
    <w:pPr>
      <w:numPr>
        <w:numId w:val="22"/>
      </w:numPr>
      <w:spacing w:before="200" w:after="200" w:line="288" w:lineRule="auto"/>
      <w:ind w:left="0" w:firstLine="0"/>
      <w:jc w:val="both"/>
    </w:pPr>
    <w:rPr>
      <w:rFonts w:ascii="Franklin Gothic Book" w:eastAsiaTheme="minorHAnsi" w:hAnsi="Franklin Gothic Book" w:cstheme="minorBidi"/>
      <w:szCs w:val="22"/>
      <w:lang w:eastAsia="en-US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0562DD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  <w:lang w:eastAsia="en-US"/>
    </w:rPr>
  </w:style>
  <w:style w:type="paragraph" w:customStyle="1" w:styleId="LZ1">
    <w:name w:val="LZ1"/>
    <w:basedOn w:val="Standard"/>
    <w:uiPriority w:val="10"/>
    <w:qFormat/>
    <w:rsid w:val="000562DD"/>
    <w:pPr>
      <w:spacing w:before="20" w:after="2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0562DD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0562D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Blanko2">
    <w:name w:val="Tabelle_Blanko_2"/>
    <w:basedOn w:val="NormaleTabelle"/>
    <w:uiPriority w:val="9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Beschriftung">
    <w:name w:val="caption"/>
    <w:basedOn w:val="Standard"/>
    <w:next w:val="Standard"/>
    <w:uiPriority w:val="45"/>
    <w:semiHidden/>
    <w:unhideWhenUsed/>
    <w:rsid w:val="000562DD"/>
    <w:pPr>
      <w:spacing w:before="170" w:after="340"/>
    </w:pPr>
    <w:rPr>
      <w:bCs/>
      <w:color w:val="727879"/>
      <w:sz w:val="16"/>
      <w:szCs w:val="18"/>
    </w:rPr>
  </w:style>
  <w:style w:type="table" w:styleId="DunkleListe">
    <w:name w:val="Dark List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0562DD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ndnotentext">
    <w:name w:val="endnote text"/>
    <w:basedOn w:val="Standard"/>
    <w:link w:val="EndnotentextZchn"/>
    <w:uiPriority w:val="99"/>
    <w:unhideWhenUsed/>
    <w:qFormat/>
    <w:rsid w:val="000562DD"/>
  </w:style>
  <w:style w:type="character" w:customStyle="1" w:styleId="EndnotentextZchn">
    <w:name w:val="Endnotentext Zchn"/>
    <w:basedOn w:val="Absatz-Standardschriftart"/>
    <w:link w:val="Endnotentext"/>
    <w:uiPriority w:val="99"/>
    <w:rsid w:val="000562DD"/>
    <w:rPr>
      <w:rFonts w:ascii="Franklin Gothic Book" w:hAnsi="Franklin Gothic Book"/>
      <w:sz w:val="22"/>
    </w:rPr>
  </w:style>
  <w:style w:type="table" w:styleId="FarbigeListe">
    <w:name w:val="Colorful List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">
    <w:name w:val="Light List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0562D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0562DD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0562DD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0562DD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0562DD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0562DD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0562DD"/>
    <w:rPr>
      <w:rFonts w:asciiTheme="minorHAnsi" w:eastAsiaTheme="minorHAnsi" w:hAnsiTheme="minorHAnsi" w:cstheme="minorBid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Index1">
    <w:name w:val="index 1"/>
    <w:basedOn w:val="Standard"/>
    <w:next w:val="Standard"/>
    <w:uiPriority w:val="99"/>
    <w:semiHidden/>
    <w:unhideWhenUsed/>
    <w:rsid w:val="000562DD"/>
    <w:pPr>
      <w:ind w:left="238" w:hanging="238"/>
    </w:pPr>
  </w:style>
  <w:style w:type="paragraph" w:styleId="Index2">
    <w:name w:val="index 2"/>
    <w:basedOn w:val="Standard"/>
    <w:next w:val="Standard"/>
    <w:uiPriority w:val="99"/>
    <w:semiHidden/>
    <w:unhideWhenUsed/>
    <w:rsid w:val="000562DD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semiHidden/>
    <w:unhideWhenUsed/>
    <w:rsid w:val="000562DD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semiHidden/>
    <w:unhideWhenUsed/>
    <w:rsid w:val="000562DD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semiHidden/>
    <w:unhideWhenUsed/>
    <w:rsid w:val="000562DD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semiHidden/>
    <w:unhideWhenUsed/>
    <w:rsid w:val="000562DD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semiHidden/>
    <w:unhideWhenUsed/>
    <w:rsid w:val="000562DD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semiHidden/>
    <w:unhideWhenUsed/>
    <w:rsid w:val="000562DD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semiHidden/>
    <w:unhideWhenUsed/>
    <w:rsid w:val="000562DD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562DD"/>
    <w:pPr>
      <w:pageBreakBefore/>
      <w:spacing w:after="240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rsid w:val="000562DD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0562DD"/>
    <w:rPr>
      <w:rFonts w:ascii="Franklin Gothic Book" w:hAnsi="Franklin Gothic Book"/>
      <w:bCs/>
      <w:i/>
      <w:iCs/>
      <w:sz w:val="22"/>
    </w:rPr>
  </w:style>
  <w:style w:type="paragraph" w:styleId="KeinLeerraum">
    <w:name w:val="No Spacing"/>
    <w:uiPriority w:val="11"/>
    <w:rsid w:val="000562DD"/>
    <w:pPr>
      <w:spacing w:line="288" w:lineRule="auto"/>
      <w:jc w:val="both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styleId="Literaturverzeichnis">
    <w:name w:val="Bibliography"/>
    <w:basedOn w:val="Standard"/>
    <w:next w:val="Standard"/>
    <w:uiPriority w:val="47"/>
    <w:unhideWhenUsed/>
    <w:qFormat/>
    <w:rsid w:val="000562DD"/>
    <w:pPr>
      <w:spacing w:after="200"/>
    </w:pPr>
  </w:style>
  <w:style w:type="paragraph" w:styleId="Makrotext">
    <w:name w:val="macro"/>
    <w:link w:val="MakrotextZchn"/>
    <w:uiPriority w:val="99"/>
    <w:semiHidden/>
    <w:unhideWhenUsed/>
    <w:rsid w:val="000562DD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line="288" w:lineRule="auto"/>
      <w:jc w:val="both"/>
    </w:pPr>
    <w:rPr>
      <w:rFonts w:ascii="Franklin Gothic Book" w:eastAsiaTheme="minorHAnsi" w:hAnsi="Franklin Gothic Book" w:cstheme="minorBidi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562DD"/>
    <w:rPr>
      <w:rFonts w:ascii="Franklin Gothic Book" w:eastAsiaTheme="minorHAnsi" w:hAnsi="Franklin Gothic Book" w:cstheme="minorBidi"/>
      <w:lang w:eastAsia="en-US"/>
    </w:rPr>
  </w:style>
  <w:style w:type="table" w:styleId="MittlereListe1">
    <w:name w:val="Medium List 1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0562D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0562DD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0562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562DD"/>
    <w:pPr>
      <w:ind w:left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562DD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Verzeichnis4">
    <w:name w:val="toc 4"/>
    <w:basedOn w:val="Standard"/>
    <w:next w:val="Standard"/>
    <w:uiPriority w:val="49"/>
    <w:semiHidden/>
    <w:unhideWhenUsed/>
    <w:rsid w:val="000562DD"/>
    <w:pPr>
      <w:tabs>
        <w:tab w:val="right" w:leader="dot" w:pos="9638"/>
      </w:tabs>
      <w:ind w:left="1842" w:hanging="992"/>
    </w:pPr>
    <w:rPr>
      <w:rFonts w:ascii="Times New Roman" w:hAnsi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semiHidden/>
    <w:unhideWhenUsed/>
    <w:rsid w:val="000562DD"/>
    <w:pPr>
      <w:tabs>
        <w:tab w:val="right" w:leader="dot" w:pos="9638"/>
      </w:tabs>
      <w:ind w:left="850"/>
    </w:pPr>
    <w:rPr>
      <w:rFonts w:ascii="Times New Roman" w:hAnsi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semiHidden/>
    <w:unhideWhenUsed/>
    <w:rsid w:val="000562DD"/>
    <w:pPr>
      <w:ind w:left="850"/>
    </w:pPr>
    <w:rPr>
      <w:rFonts w:ascii="Times New Roman" w:hAnsi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semiHidden/>
    <w:unhideWhenUsed/>
    <w:rsid w:val="000562DD"/>
    <w:pPr>
      <w:ind w:left="850"/>
    </w:pPr>
    <w:rPr>
      <w:rFonts w:ascii="Times New Roman" w:hAnsi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semiHidden/>
    <w:unhideWhenUsed/>
    <w:rsid w:val="000562DD"/>
    <w:pPr>
      <w:ind w:left="850"/>
    </w:pPr>
    <w:rPr>
      <w:rFonts w:ascii="Times New Roman" w:hAnsi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semiHidden/>
    <w:unhideWhenUsed/>
    <w:rsid w:val="000562DD"/>
    <w:pPr>
      <w:ind w:left="850"/>
    </w:pPr>
    <w:rPr>
      <w:rFonts w:ascii="Times New Roman" w:hAnsi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qFormat/>
    <w:rsid w:val="000562D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rsid w:val="000562DD"/>
    <w:rPr>
      <w:rFonts w:ascii="Franklin Gothic Book" w:hAnsi="Franklin Gothic Book"/>
      <w:i/>
      <w:iCs/>
      <w:color w:val="000000" w:themeColor="text1"/>
      <w:sz w:val="22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0562DD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0562DD"/>
    <w:rPr>
      <w:rFonts w:ascii="Franklin Gothic Book" w:hAnsi="Franklin Gothic Book"/>
      <w:color w:val="727879"/>
      <w:sz w:val="22"/>
    </w:rPr>
  </w:style>
  <w:style w:type="paragraph" w:customStyle="1" w:styleId="Standard8">
    <w:name w:val="Standard_8"/>
    <w:link w:val="Standard8Zchn"/>
    <w:uiPriority w:val="98"/>
    <w:semiHidden/>
    <w:rsid w:val="000562DD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16"/>
      <w:szCs w:val="22"/>
      <w:lang w:eastAsia="en-US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0562DD"/>
    <w:rPr>
      <w:rFonts w:ascii="Franklin Gothic Book" w:eastAsiaTheme="minorHAnsi" w:hAnsi="Franklin Gothic Book" w:cstheme="minorBidi"/>
      <w:sz w:val="16"/>
      <w:szCs w:val="22"/>
      <w:lang w:eastAsia="en-US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0562DD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customStyle="1" w:styleId="Standard14Zchn">
    <w:name w:val="Standard_14 Zchn"/>
    <w:basedOn w:val="Absatz-Standardschriftart"/>
    <w:link w:val="Standard14"/>
    <w:uiPriority w:val="98"/>
    <w:semiHidden/>
    <w:rsid w:val="000562DD"/>
    <w:rPr>
      <w:rFonts w:ascii="Franklin Gothic Book" w:eastAsiaTheme="minorHAnsi" w:hAnsi="Franklin Gothic Book" w:cstheme="minorBidi"/>
      <w:sz w:val="28"/>
      <w:szCs w:val="22"/>
      <w:lang w:eastAsia="en-US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0562DD"/>
    <w:pPr>
      <w:framePr w:hSpace="142" w:wrap="around" w:vAnchor="text" w:hAnchor="text" w:x="1" w:y="1"/>
      <w:spacing w:line="288" w:lineRule="auto"/>
      <w:suppressOverlap/>
      <w:jc w:val="both"/>
    </w:pPr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customStyle="1" w:styleId="Standard15Zchn">
    <w:name w:val="Standard_15 Zchn"/>
    <w:basedOn w:val="Absatz-Standardschriftart"/>
    <w:link w:val="Standard15"/>
    <w:uiPriority w:val="98"/>
    <w:semiHidden/>
    <w:rsid w:val="000562DD"/>
    <w:rPr>
      <w:rFonts w:ascii="Franklin Gothic Book" w:eastAsiaTheme="minorHAnsi" w:hAnsi="Franklin Gothic Book" w:cstheme="minorBidi"/>
      <w:sz w:val="28"/>
      <w:szCs w:val="22"/>
      <w:lang w:eastAsia="en-US"/>
    </w:rPr>
  </w:style>
  <w:style w:type="character" w:styleId="Buchtitel">
    <w:name w:val="Book Title"/>
    <w:basedOn w:val="Absatz-Standardschriftart"/>
    <w:uiPriority w:val="43"/>
    <w:rsid w:val="000562DD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0562DD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rsid w:val="000562DD"/>
    <w:rPr>
      <w:b/>
      <w:bCs/>
      <w:i/>
      <w:iCs/>
      <w:caps w:val="0"/>
      <w:smallCaps w:val="0"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0562DD"/>
    <w:rPr>
      <w:b/>
      <w:bCs/>
      <w:i w:val="0"/>
      <w:caps w:val="0"/>
      <w:smallCaps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rsid w:val="000562DD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rsid w:val="000562DD"/>
    <w:rPr>
      <w:b w:val="0"/>
      <w:i w:val="0"/>
      <w:caps w:val="0"/>
      <w:smallCaps/>
      <w:strike w:val="0"/>
      <w:dstrike w:val="0"/>
      <w:noProof w:val="0"/>
      <w:vanish w:val="0"/>
      <w:color w:val="4F81B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resseSeite1">
    <w:name w:val="Adresse_Seite_1"/>
    <w:uiPriority w:val="10"/>
    <w:qFormat/>
    <w:rsid w:val="000562DD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eastAsiaTheme="minorHAnsi" w:hAnsi="Franklin Gothic Book" w:cstheme="minorBidi"/>
      <w:color w:val="8064A2" w:themeColor="accent4"/>
      <w:sz w:val="16"/>
      <w:szCs w:val="22"/>
      <w:lang w:eastAsia="en-US"/>
    </w:rPr>
  </w:style>
  <w:style w:type="paragraph" w:customStyle="1" w:styleId="Funotentrennlinie">
    <w:name w:val="Fußnotentrennlinie"/>
    <w:uiPriority w:val="10"/>
    <w:semiHidden/>
    <w:rsid w:val="000562DD"/>
    <w:pPr>
      <w:spacing w:before="200" w:line="288" w:lineRule="auto"/>
    </w:pPr>
    <w:rPr>
      <w:rFonts w:ascii="Franklin Gothic Book" w:eastAsiaTheme="minorHAnsi" w:hAnsi="Franklin Gothic Book" w:cstheme="minorBidi"/>
      <w:szCs w:val="22"/>
      <w:lang w:eastAsia="en-US"/>
    </w:rPr>
  </w:style>
  <w:style w:type="paragraph" w:customStyle="1" w:styleId="AdresseSeite2">
    <w:name w:val="Adresse_Seite_2"/>
    <w:uiPriority w:val="10"/>
    <w:qFormat/>
    <w:rsid w:val="000562DD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eastAsiaTheme="minorHAnsi" w:hAnsi="Franklin Gothic Book" w:cstheme="minorBidi"/>
      <w:szCs w:val="22"/>
      <w:lang w:eastAsia="en-US"/>
    </w:rPr>
  </w:style>
  <w:style w:type="paragraph" w:customStyle="1" w:styleId="AdresseSeite1l">
    <w:name w:val="Adresse_Seite_1_l"/>
    <w:basedOn w:val="AdresseSeite1"/>
    <w:uiPriority w:val="10"/>
    <w:qFormat/>
    <w:rsid w:val="000562DD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0562DD"/>
    <w:rPr>
      <w:rFonts w:ascii="Franklin Gothic Book" w:hAnsi="Franklin Gothic Book"/>
      <w:sz w:val="12"/>
    </w:rPr>
  </w:style>
  <w:style w:type="table" w:customStyle="1" w:styleId="Tabellenraster1">
    <w:name w:val="Tabellenraster1"/>
    <w:basedOn w:val="NormaleTabelle"/>
    <w:next w:val="Tabellenraster"/>
    <w:rsid w:val="00056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fz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E3CD8A825489C8D6BA2FE2117C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5C7DB-D247-44F4-935A-1DC8A3D1A7E4}"/>
      </w:docPartPr>
      <w:docPartBody>
        <w:p w:rsidR="00780970" w:rsidRDefault="008620A6" w:rsidP="008620A6">
          <w:pPr>
            <w:pStyle w:val="DD6E3CD8A825489C8D6BA2FE2117C95F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D9293A929D49A5A211CA365D9B2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9E2C-2D55-4506-B998-EB7484C86B47}"/>
      </w:docPartPr>
      <w:docPartBody>
        <w:p w:rsidR="00780970" w:rsidRDefault="008620A6" w:rsidP="008620A6">
          <w:pPr>
            <w:pStyle w:val="EAD9293A929D49A5A211CA365D9B2980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03F209C8CA408C8B00C09B4FCD5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61944-7969-4A66-80B9-2059C0479A53}"/>
      </w:docPartPr>
      <w:docPartBody>
        <w:p w:rsidR="00780970" w:rsidRDefault="008620A6" w:rsidP="008620A6">
          <w:pPr>
            <w:pStyle w:val="6B03F209C8CA408C8B00C09B4FCD5564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30B4E2CA2043FDA6CE95E60DE02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97394-FDDC-4183-B73E-D6DA326CD7F4}"/>
      </w:docPartPr>
      <w:docPartBody>
        <w:p w:rsidR="00780970" w:rsidRDefault="008620A6" w:rsidP="008620A6">
          <w:pPr>
            <w:pStyle w:val="AE30B4E2CA2043FDA6CE95E60DE02A42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2F4C4B00D4E6D883D08412A5F2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33021-576D-449D-A284-687A7C9073FF}"/>
      </w:docPartPr>
      <w:docPartBody>
        <w:p w:rsidR="00780970" w:rsidRDefault="008620A6" w:rsidP="008620A6">
          <w:pPr>
            <w:pStyle w:val="3FC2F4C4B00D4E6D883D08412A5F2C41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2C11A74DA445929E83955B9C5A5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219DC-C4F3-4648-A2DC-B524AAE7BD1F}"/>
      </w:docPartPr>
      <w:docPartBody>
        <w:p w:rsidR="00780970" w:rsidRDefault="008620A6" w:rsidP="008620A6">
          <w:pPr>
            <w:pStyle w:val="C32C11A74DA445929E83955B9C5A59D6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56F2425A034BB69D68578C04DCA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BEF3B-8475-43AC-ABFE-D2B30F649AD6}"/>
      </w:docPartPr>
      <w:docPartBody>
        <w:p w:rsidR="00780970" w:rsidRDefault="008620A6" w:rsidP="008620A6">
          <w:pPr>
            <w:pStyle w:val="BE56F2425A034BB69D68578C04DCAE82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03D76FE0544992AC59F2D42D358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B8488-C5C3-4581-8415-407A014C73D8}"/>
      </w:docPartPr>
      <w:docPartBody>
        <w:p w:rsidR="00780970" w:rsidRDefault="008620A6" w:rsidP="008620A6">
          <w:pPr>
            <w:pStyle w:val="0803D76FE0544992AC59F2D42D358A0C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1C6597200344539EA48463FF560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BF88-A03A-4196-AF32-B37CC27E9F4E}"/>
      </w:docPartPr>
      <w:docPartBody>
        <w:p w:rsidR="00780970" w:rsidRDefault="008620A6" w:rsidP="008620A6">
          <w:pPr>
            <w:pStyle w:val="C31C6597200344539EA48463FF5603DA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C1FD69AA7443D7B47DC6E4832E2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C8E46-6C19-4F6E-842B-FF01A981308D}"/>
      </w:docPartPr>
      <w:docPartBody>
        <w:p w:rsidR="00780970" w:rsidRDefault="008620A6" w:rsidP="008620A6">
          <w:pPr>
            <w:pStyle w:val="F9C1FD69AA7443D7B47DC6E4832E2C30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FC6367BCD4EA3952F82510EFCB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72ED3-CBE9-4EE6-9931-02552581FC3B}"/>
      </w:docPartPr>
      <w:docPartBody>
        <w:p w:rsidR="00780970" w:rsidRDefault="008620A6" w:rsidP="008620A6">
          <w:pPr>
            <w:pStyle w:val="A40FC6367BCD4EA3952F82510EFCB11F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25CFC6490E43F883952FBC8582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D22DB-6174-41AC-AD85-00F72C4477BB}"/>
      </w:docPartPr>
      <w:docPartBody>
        <w:p w:rsidR="00780970" w:rsidRDefault="008620A6" w:rsidP="008620A6">
          <w:pPr>
            <w:pStyle w:val="4125CFC6490E43F883952FBC85827894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DF2A7C232E489699FA253CE732B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149C3-A8E0-4786-903E-BEF1BF449A76}"/>
      </w:docPartPr>
      <w:docPartBody>
        <w:p w:rsidR="00780970" w:rsidRDefault="008620A6" w:rsidP="008620A6">
          <w:pPr>
            <w:pStyle w:val="27DF2A7C232E489699FA253CE732B028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2FE1B2CAFA45E79578E292405A6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352E-B852-475F-9BC8-99C4EFF91001}"/>
      </w:docPartPr>
      <w:docPartBody>
        <w:p w:rsidR="00780970" w:rsidRDefault="008620A6" w:rsidP="008620A6">
          <w:pPr>
            <w:pStyle w:val="572FE1B2CAFA45E79578E292405A6CF0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155B807B7F4EA3AC752818B45C0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72D93-FB44-4B7D-A8BC-88168073C993}"/>
      </w:docPartPr>
      <w:docPartBody>
        <w:p w:rsidR="00780970" w:rsidRDefault="008620A6" w:rsidP="008620A6">
          <w:pPr>
            <w:pStyle w:val="CD155B807B7F4EA3AC752818B45C08A7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D0B635C87C4547AD2288286D9A4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7D9D6-9403-4D20-881A-A8014103EFEB}"/>
      </w:docPartPr>
      <w:docPartBody>
        <w:p w:rsidR="00780970" w:rsidRDefault="008620A6" w:rsidP="008620A6">
          <w:pPr>
            <w:pStyle w:val="C7D0B635C87C4547AD2288286D9A46E3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A10EB74A5E4E2EB07E98652C0E4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03AB-2A34-4708-9E4E-59E407B23F18}"/>
      </w:docPartPr>
      <w:docPartBody>
        <w:p w:rsidR="00780970" w:rsidRDefault="008620A6" w:rsidP="008620A6">
          <w:pPr>
            <w:pStyle w:val="A0A10EB74A5E4E2EB07E98652C0E44D1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87F2855C7F42A9B58F2EBC34C1A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A3B99-FCFD-4F4D-9E47-584BA9D9F233}"/>
      </w:docPartPr>
      <w:docPartBody>
        <w:p w:rsidR="00780970" w:rsidRDefault="008620A6" w:rsidP="008620A6">
          <w:pPr>
            <w:pStyle w:val="E587F2855C7F42A9B58F2EBC34C1A6C9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D6058E5A8419687F0A07F04D2C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E0A37-55A5-44F0-979B-4E510C8D1021}"/>
      </w:docPartPr>
      <w:docPartBody>
        <w:p w:rsidR="00780970" w:rsidRDefault="008620A6" w:rsidP="008620A6">
          <w:pPr>
            <w:pStyle w:val="188D6058E5A8419687F0A07F04D2CBEE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0399B5704344AA8F36C6884EE50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88EBD-4D4A-42EA-B3AB-2C8CD6EF775A}"/>
      </w:docPartPr>
      <w:docPartBody>
        <w:p w:rsidR="00780970" w:rsidRDefault="008620A6" w:rsidP="008620A6">
          <w:pPr>
            <w:pStyle w:val="FA0399B5704344AA8F36C6884EE50E3C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5A2B355AE042528B0DC1F0CC964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54A59-9357-4BA4-B207-0608B0C2D8F1}"/>
      </w:docPartPr>
      <w:docPartBody>
        <w:p w:rsidR="00780970" w:rsidRDefault="008620A6" w:rsidP="008620A6">
          <w:pPr>
            <w:pStyle w:val="A25A2B355AE042528B0DC1F0CC964F3D"/>
          </w:pPr>
          <w:r w:rsidRPr="000F30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2AF492E8B4902B4285179E7A7D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B3D7B-6CDB-4290-9B4C-E2450935E1E8}"/>
      </w:docPartPr>
      <w:docPartBody>
        <w:p w:rsidR="00780970" w:rsidRDefault="008620A6" w:rsidP="008620A6">
          <w:pPr>
            <w:pStyle w:val="1972AF492E8B4902B4285179E7A7DCA8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0E2CECC8A408AB98225EAEA3B0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FA895-BD42-4643-BD26-1131DDB55CCF}"/>
      </w:docPartPr>
      <w:docPartBody>
        <w:p w:rsidR="00780970" w:rsidRDefault="008620A6" w:rsidP="008620A6">
          <w:pPr>
            <w:pStyle w:val="E210E2CECC8A408AB98225EAEA3B0B65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E715DEC4D848A0ACFE422F773D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1A6D8-D293-461B-ADE9-159FE1431703}"/>
      </w:docPartPr>
      <w:docPartBody>
        <w:p w:rsidR="00780970" w:rsidRDefault="008620A6" w:rsidP="008620A6">
          <w:pPr>
            <w:pStyle w:val="3EE715DEC4D848A0ACFE422F773D0F4A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C1C8FCFD9C48189381BEAC3AA4A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54A79-F6D8-4B6D-B84D-9E6266DBFA86}"/>
      </w:docPartPr>
      <w:docPartBody>
        <w:p w:rsidR="00780970" w:rsidRDefault="008620A6" w:rsidP="008620A6">
          <w:pPr>
            <w:pStyle w:val="F7C1C8FCFD9C48189381BEAC3AA4A391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C6EE918B5945F18F65FD35BA49C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CE576-1BDC-45F1-8342-300D859BF3FF}"/>
      </w:docPartPr>
      <w:docPartBody>
        <w:p w:rsidR="00780970" w:rsidRDefault="008620A6" w:rsidP="008620A6">
          <w:pPr>
            <w:pStyle w:val="50C6EE918B5945F18F65FD35BA49CCC0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A02B2C0BC34AEA89D0467064DB2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2F422-2FF6-479E-B972-A23174A8D6E1}"/>
      </w:docPartPr>
      <w:docPartBody>
        <w:p w:rsidR="00780970" w:rsidRDefault="008620A6" w:rsidP="008620A6">
          <w:pPr>
            <w:pStyle w:val="36A02B2C0BC34AEA89D0467064DB2FDF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5BAAB838E540CB9D8D7AD9021E7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D5A1-D3D0-4BA7-9269-E60F2B82945C}"/>
      </w:docPartPr>
      <w:docPartBody>
        <w:p w:rsidR="00780970" w:rsidRDefault="008620A6" w:rsidP="008620A6">
          <w:pPr>
            <w:pStyle w:val="1A5BAAB838E540CB9D8D7AD9021E71BA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BC0E6EB16842DFAAC638F1C88DC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EBC95-09E8-40E0-AFBB-AE53911B7263}"/>
      </w:docPartPr>
      <w:docPartBody>
        <w:p w:rsidR="00780970" w:rsidRDefault="008620A6" w:rsidP="008620A6">
          <w:pPr>
            <w:pStyle w:val="8FBC0E6EB16842DFAAC638F1C88DC17F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268143C4DA4000B9EE1C2A351CA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1560D-71E0-4C35-852C-D52DC62964BA}"/>
      </w:docPartPr>
      <w:docPartBody>
        <w:p w:rsidR="00780970" w:rsidRDefault="008620A6" w:rsidP="008620A6">
          <w:pPr>
            <w:pStyle w:val="6E268143C4DA4000B9EE1C2A351CA095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AFB8AFC60F42A3975EEB204324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B7113-D2A9-4D3F-98AA-00C84CD082BC}"/>
      </w:docPartPr>
      <w:docPartBody>
        <w:p w:rsidR="00780970" w:rsidRDefault="008620A6" w:rsidP="008620A6">
          <w:pPr>
            <w:pStyle w:val="48AFB8AFC60F42A3975EEB20432447ED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6BABAEA5C44CC58D7FCACDD61E1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3D9E5-CA24-40A7-832D-826DBC684516}"/>
      </w:docPartPr>
      <w:docPartBody>
        <w:p w:rsidR="00780970" w:rsidRDefault="008620A6" w:rsidP="008620A6">
          <w:pPr>
            <w:pStyle w:val="106BABAEA5C44CC58D7FCACDD61E1F16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33569C408742198C2CCBA3BF10A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864E2-B214-4FF0-91D8-189B3EFDAA3E}"/>
      </w:docPartPr>
      <w:docPartBody>
        <w:p w:rsidR="00780970" w:rsidRDefault="008620A6" w:rsidP="008620A6">
          <w:pPr>
            <w:pStyle w:val="1733569C408742198C2CCBA3BF10A6E1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73A3CC3CD647ECA9FB68852559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2D679-ACD7-46D4-85DC-5051FDD52196}"/>
      </w:docPartPr>
      <w:docPartBody>
        <w:p w:rsidR="00780970" w:rsidRDefault="008620A6" w:rsidP="008620A6">
          <w:pPr>
            <w:pStyle w:val="4273A3CC3CD647ECA9FB68852559E0F8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8D89D9842B4176AC33F995C57EC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5B0EC-A364-4FF9-84EA-7F2B0B2BC8F1}"/>
      </w:docPartPr>
      <w:docPartBody>
        <w:p w:rsidR="00780970" w:rsidRDefault="008620A6" w:rsidP="008620A6">
          <w:pPr>
            <w:pStyle w:val="0C8D89D9842B4176AC33F995C57ECB77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0EE1B3915F42A0BEBAF6DB612B3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04479-69D2-4126-9B6F-016798D10A01}"/>
      </w:docPartPr>
      <w:docPartBody>
        <w:p w:rsidR="00780970" w:rsidRDefault="008620A6" w:rsidP="008620A6">
          <w:pPr>
            <w:pStyle w:val="DC0EE1B3915F42A0BEBAF6DB612B30A4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AF2EE70FE04B75BC8CE151785CC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7DAEA-9CE9-43CB-8FC8-5BD6F0E92562}"/>
      </w:docPartPr>
      <w:docPartBody>
        <w:p w:rsidR="00780970" w:rsidRDefault="008620A6" w:rsidP="008620A6">
          <w:pPr>
            <w:pStyle w:val="87AF2EE70FE04B75BC8CE151785CC317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71E79CE0A048B899DFA060601D7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B59ED-FD9F-4C24-8DBF-EC29CB7B943D}"/>
      </w:docPartPr>
      <w:docPartBody>
        <w:p w:rsidR="00780970" w:rsidRDefault="008620A6" w:rsidP="008620A6">
          <w:pPr>
            <w:pStyle w:val="3071E79CE0A048B899DFA060601D798E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9B3FDEF9CB4DC2B72B8B2644D4F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B6284-D5B2-4C78-9C69-9C681B095CB6}"/>
      </w:docPartPr>
      <w:docPartBody>
        <w:p w:rsidR="00780970" w:rsidRDefault="008620A6" w:rsidP="008620A6">
          <w:pPr>
            <w:pStyle w:val="6D9B3FDEF9CB4DC2B72B8B2644D4FCA7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5DA655DB2C42EE9D4B1538947F3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097F2-2A61-4AD3-8CDE-F750A1B9606A}"/>
      </w:docPartPr>
      <w:docPartBody>
        <w:p w:rsidR="00780970" w:rsidRDefault="008620A6" w:rsidP="008620A6">
          <w:pPr>
            <w:pStyle w:val="A35DA655DB2C42EE9D4B1538947F33FE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102EEC0D604B0B91809FCBD6310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913A7-5D34-4D22-B848-7EAE1BF5A792}"/>
      </w:docPartPr>
      <w:docPartBody>
        <w:p w:rsidR="00780970" w:rsidRDefault="008620A6" w:rsidP="008620A6">
          <w:pPr>
            <w:pStyle w:val="DE102EEC0D604B0B91809FCBD6310EE5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ACBD356C204674A71D6A1F0BF47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B232B-6AFE-4B9E-ADCF-9D17554A4E58}"/>
      </w:docPartPr>
      <w:docPartBody>
        <w:p w:rsidR="00780970" w:rsidRDefault="008620A6" w:rsidP="008620A6">
          <w:pPr>
            <w:pStyle w:val="CEACBD356C204674A71D6A1F0BF4744E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41E4009554B759263BD3FD1B1F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33D87-91A9-4708-966B-7C1825C189DE}"/>
      </w:docPartPr>
      <w:docPartBody>
        <w:p w:rsidR="00780970" w:rsidRDefault="008620A6" w:rsidP="008620A6">
          <w:pPr>
            <w:pStyle w:val="00141E4009554B759263BD3FD1B1F5D8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1EE4608E2490B8CB7E372D7441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513EC-CD41-4D4B-A762-681104E12ADE}"/>
      </w:docPartPr>
      <w:docPartBody>
        <w:p w:rsidR="00780970" w:rsidRDefault="008620A6" w:rsidP="008620A6">
          <w:pPr>
            <w:pStyle w:val="74D1EE4608E2490B8CB7E372D7441543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70E19661A740B19D5F12ECFECA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8085C-C7A7-4307-94DD-B7E713E7EFC3}"/>
      </w:docPartPr>
      <w:docPartBody>
        <w:p w:rsidR="00780970" w:rsidRDefault="008620A6" w:rsidP="008620A6">
          <w:pPr>
            <w:pStyle w:val="FB70E19661A740B19D5F12ECFECAE636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F6DC1D2F014A409DC558C59461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02697-88C7-4906-819B-7A0A224D5108}"/>
      </w:docPartPr>
      <w:docPartBody>
        <w:p w:rsidR="00780970" w:rsidRDefault="008620A6" w:rsidP="008620A6">
          <w:pPr>
            <w:pStyle w:val="BAF6DC1D2F014A409DC558C59461389D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B29F3550994E6086586A682410D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CC13F-E723-4850-9F2F-5E4D1A97CE1D}"/>
      </w:docPartPr>
      <w:docPartBody>
        <w:p w:rsidR="00780970" w:rsidRDefault="008620A6" w:rsidP="008620A6">
          <w:pPr>
            <w:pStyle w:val="82B29F3550994E6086586A682410D413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1FAC29448A4549A0ABFADF0B2E8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72974-381E-4B6F-A279-C4E76D7C784D}"/>
      </w:docPartPr>
      <w:docPartBody>
        <w:p w:rsidR="00780970" w:rsidRDefault="008620A6" w:rsidP="008620A6">
          <w:pPr>
            <w:pStyle w:val="631FAC29448A4549A0ABFADF0B2E87DB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D482328D1B449C916B3DD297662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2344-229D-4BD0-A417-51C48C0AC8B8}"/>
      </w:docPartPr>
      <w:docPartBody>
        <w:p w:rsidR="00780970" w:rsidRDefault="008620A6" w:rsidP="008620A6">
          <w:pPr>
            <w:pStyle w:val="C3D482328D1B449C916B3DD297662FE6"/>
          </w:pPr>
          <w:r w:rsidRPr="003541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A6"/>
    <w:rsid w:val="00780970"/>
    <w:rsid w:val="008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0A6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D6E3CD8A825489C8D6BA2FE2117C95F">
    <w:name w:val="DD6E3CD8A825489C8D6BA2FE2117C95F"/>
    <w:rsid w:val="008620A6"/>
  </w:style>
  <w:style w:type="paragraph" w:customStyle="1" w:styleId="EAD9293A929D49A5A211CA365D9B2980">
    <w:name w:val="EAD9293A929D49A5A211CA365D9B2980"/>
    <w:rsid w:val="008620A6"/>
  </w:style>
  <w:style w:type="paragraph" w:customStyle="1" w:styleId="6B03F209C8CA408C8B00C09B4FCD5564">
    <w:name w:val="6B03F209C8CA408C8B00C09B4FCD5564"/>
    <w:rsid w:val="008620A6"/>
  </w:style>
  <w:style w:type="paragraph" w:customStyle="1" w:styleId="AE30B4E2CA2043FDA6CE95E60DE02A42">
    <w:name w:val="AE30B4E2CA2043FDA6CE95E60DE02A42"/>
    <w:rsid w:val="008620A6"/>
  </w:style>
  <w:style w:type="paragraph" w:customStyle="1" w:styleId="3FC2F4C4B00D4E6D883D08412A5F2C41">
    <w:name w:val="3FC2F4C4B00D4E6D883D08412A5F2C41"/>
    <w:rsid w:val="008620A6"/>
  </w:style>
  <w:style w:type="paragraph" w:customStyle="1" w:styleId="C32C11A74DA445929E83955B9C5A59D6">
    <w:name w:val="C32C11A74DA445929E83955B9C5A59D6"/>
    <w:rsid w:val="008620A6"/>
  </w:style>
  <w:style w:type="paragraph" w:customStyle="1" w:styleId="BE56F2425A034BB69D68578C04DCAE82">
    <w:name w:val="BE56F2425A034BB69D68578C04DCAE82"/>
    <w:rsid w:val="008620A6"/>
  </w:style>
  <w:style w:type="paragraph" w:customStyle="1" w:styleId="0803D76FE0544992AC59F2D42D358A0C">
    <w:name w:val="0803D76FE0544992AC59F2D42D358A0C"/>
    <w:rsid w:val="008620A6"/>
  </w:style>
  <w:style w:type="paragraph" w:customStyle="1" w:styleId="C31C6597200344539EA48463FF5603DA">
    <w:name w:val="C31C6597200344539EA48463FF5603DA"/>
    <w:rsid w:val="008620A6"/>
  </w:style>
  <w:style w:type="paragraph" w:customStyle="1" w:styleId="F9C1FD69AA7443D7B47DC6E4832E2C30">
    <w:name w:val="F9C1FD69AA7443D7B47DC6E4832E2C30"/>
    <w:rsid w:val="008620A6"/>
  </w:style>
  <w:style w:type="paragraph" w:customStyle="1" w:styleId="A40FC6367BCD4EA3952F82510EFCB11F">
    <w:name w:val="A40FC6367BCD4EA3952F82510EFCB11F"/>
    <w:rsid w:val="008620A6"/>
  </w:style>
  <w:style w:type="paragraph" w:customStyle="1" w:styleId="4125CFC6490E43F883952FBC85827894">
    <w:name w:val="4125CFC6490E43F883952FBC85827894"/>
    <w:rsid w:val="008620A6"/>
  </w:style>
  <w:style w:type="paragraph" w:customStyle="1" w:styleId="27DF2A7C232E489699FA253CE732B028">
    <w:name w:val="27DF2A7C232E489699FA253CE732B028"/>
    <w:rsid w:val="008620A6"/>
  </w:style>
  <w:style w:type="paragraph" w:customStyle="1" w:styleId="572FE1B2CAFA45E79578E292405A6CF0">
    <w:name w:val="572FE1B2CAFA45E79578E292405A6CF0"/>
    <w:rsid w:val="008620A6"/>
  </w:style>
  <w:style w:type="paragraph" w:customStyle="1" w:styleId="CD155B807B7F4EA3AC752818B45C08A7">
    <w:name w:val="CD155B807B7F4EA3AC752818B45C08A7"/>
    <w:rsid w:val="008620A6"/>
  </w:style>
  <w:style w:type="paragraph" w:customStyle="1" w:styleId="C7D0B635C87C4547AD2288286D9A46E3">
    <w:name w:val="C7D0B635C87C4547AD2288286D9A46E3"/>
    <w:rsid w:val="008620A6"/>
  </w:style>
  <w:style w:type="paragraph" w:customStyle="1" w:styleId="A0A10EB74A5E4E2EB07E98652C0E44D1">
    <w:name w:val="A0A10EB74A5E4E2EB07E98652C0E44D1"/>
    <w:rsid w:val="008620A6"/>
  </w:style>
  <w:style w:type="paragraph" w:customStyle="1" w:styleId="E587F2855C7F42A9B58F2EBC34C1A6C9">
    <w:name w:val="E587F2855C7F42A9B58F2EBC34C1A6C9"/>
    <w:rsid w:val="008620A6"/>
  </w:style>
  <w:style w:type="paragraph" w:customStyle="1" w:styleId="188D6058E5A8419687F0A07F04D2CBEE">
    <w:name w:val="188D6058E5A8419687F0A07F04D2CBEE"/>
    <w:rsid w:val="008620A6"/>
  </w:style>
  <w:style w:type="paragraph" w:customStyle="1" w:styleId="FA0399B5704344AA8F36C6884EE50E3C">
    <w:name w:val="FA0399B5704344AA8F36C6884EE50E3C"/>
    <w:rsid w:val="008620A6"/>
  </w:style>
  <w:style w:type="paragraph" w:customStyle="1" w:styleId="A25A2B355AE042528B0DC1F0CC964F3D">
    <w:name w:val="A25A2B355AE042528B0DC1F0CC964F3D"/>
    <w:rsid w:val="008620A6"/>
  </w:style>
  <w:style w:type="paragraph" w:customStyle="1" w:styleId="1972AF492E8B4902B4285179E7A7DCA8">
    <w:name w:val="1972AF492E8B4902B4285179E7A7DCA8"/>
    <w:rsid w:val="008620A6"/>
  </w:style>
  <w:style w:type="paragraph" w:customStyle="1" w:styleId="E210E2CECC8A408AB98225EAEA3B0B65">
    <w:name w:val="E210E2CECC8A408AB98225EAEA3B0B65"/>
    <w:rsid w:val="008620A6"/>
  </w:style>
  <w:style w:type="paragraph" w:customStyle="1" w:styleId="3EE715DEC4D848A0ACFE422F773D0F4A">
    <w:name w:val="3EE715DEC4D848A0ACFE422F773D0F4A"/>
    <w:rsid w:val="008620A6"/>
  </w:style>
  <w:style w:type="paragraph" w:customStyle="1" w:styleId="F7C1C8FCFD9C48189381BEAC3AA4A391">
    <w:name w:val="F7C1C8FCFD9C48189381BEAC3AA4A391"/>
    <w:rsid w:val="008620A6"/>
  </w:style>
  <w:style w:type="paragraph" w:customStyle="1" w:styleId="50C6EE918B5945F18F65FD35BA49CCC0">
    <w:name w:val="50C6EE918B5945F18F65FD35BA49CCC0"/>
    <w:rsid w:val="008620A6"/>
  </w:style>
  <w:style w:type="paragraph" w:customStyle="1" w:styleId="36A02B2C0BC34AEA89D0467064DB2FDF">
    <w:name w:val="36A02B2C0BC34AEA89D0467064DB2FDF"/>
    <w:rsid w:val="008620A6"/>
  </w:style>
  <w:style w:type="paragraph" w:customStyle="1" w:styleId="1A5BAAB838E540CB9D8D7AD9021E71BA">
    <w:name w:val="1A5BAAB838E540CB9D8D7AD9021E71BA"/>
    <w:rsid w:val="008620A6"/>
  </w:style>
  <w:style w:type="paragraph" w:customStyle="1" w:styleId="8FBC0E6EB16842DFAAC638F1C88DC17F">
    <w:name w:val="8FBC0E6EB16842DFAAC638F1C88DC17F"/>
    <w:rsid w:val="008620A6"/>
  </w:style>
  <w:style w:type="paragraph" w:customStyle="1" w:styleId="6E268143C4DA4000B9EE1C2A351CA095">
    <w:name w:val="6E268143C4DA4000B9EE1C2A351CA095"/>
    <w:rsid w:val="008620A6"/>
  </w:style>
  <w:style w:type="paragraph" w:customStyle="1" w:styleId="48AFB8AFC60F42A3975EEB20432447ED">
    <w:name w:val="48AFB8AFC60F42A3975EEB20432447ED"/>
    <w:rsid w:val="008620A6"/>
  </w:style>
  <w:style w:type="paragraph" w:customStyle="1" w:styleId="106BABAEA5C44CC58D7FCACDD61E1F16">
    <w:name w:val="106BABAEA5C44CC58D7FCACDD61E1F16"/>
    <w:rsid w:val="008620A6"/>
  </w:style>
  <w:style w:type="paragraph" w:customStyle="1" w:styleId="1733569C408742198C2CCBA3BF10A6E1">
    <w:name w:val="1733569C408742198C2CCBA3BF10A6E1"/>
    <w:rsid w:val="008620A6"/>
  </w:style>
  <w:style w:type="paragraph" w:customStyle="1" w:styleId="4273A3CC3CD647ECA9FB68852559E0F8">
    <w:name w:val="4273A3CC3CD647ECA9FB68852559E0F8"/>
    <w:rsid w:val="008620A6"/>
  </w:style>
  <w:style w:type="paragraph" w:customStyle="1" w:styleId="0C8D89D9842B4176AC33F995C57ECB77">
    <w:name w:val="0C8D89D9842B4176AC33F995C57ECB77"/>
    <w:rsid w:val="008620A6"/>
  </w:style>
  <w:style w:type="paragraph" w:customStyle="1" w:styleId="DC0EE1B3915F42A0BEBAF6DB612B30A4">
    <w:name w:val="DC0EE1B3915F42A0BEBAF6DB612B30A4"/>
    <w:rsid w:val="008620A6"/>
  </w:style>
  <w:style w:type="paragraph" w:customStyle="1" w:styleId="87AF2EE70FE04B75BC8CE151785CC317">
    <w:name w:val="87AF2EE70FE04B75BC8CE151785CC317"/>
    <w:rsid w:val="008620A6"/>
  </w:style>
  <w:style w:type="paragraph" w:customStyle="1" w:styleId="3071E79CE0A048B899DFA060601D798E">
    <w:name w:val="3071E79CE0A048B899DFA060601D798E"/>
    <w:rsid w:val="008620A6"/>
  </w:style>
  <w:style w:type="paragraph" w:customStyle="1" w:styleId="6D9B3FDEF9CB4DC2B72B8B2644D4FCA7">
    <w:name w:val="6D9B3FDEF9CB4DC2B72B8B2644D4FCA7"/>
    <w:rsid w:val="008620A6"/>
  </w:style>
  <w:style w:type="paragraph" w:customStyle="1" w:styleId="A35DA655DB2C42EE9D4B1538947F33FE">
    <w:name w:val="A35DA655DB2C42EE9D4B1538947F33FE"/>
    <w:rsid w:val="008620A6"/>
  </w:style>
  <w:style w:type="paragraph" w:customStyle="1" w:styleId="DE102EEC0D604B0B91809FCBD6310EE5">
    <w:name w:val="DE102EEC0D604B0B91809FCBD6310EE5"/>
    <w:rsid w:val="008620A6"/>
  </w:style>
  <w:style w:type="paragraph" w:customStyle="1" w:styleId="CEACBD356C204674A71D6A1F0BF4744E">
    <w:name w:val="CEACBD356C204674A71D6A1F0BF4744E"/>
    <w:rsid w:val="008620A6"/>
  </w:style>
  <w:style w:type="paragraph" w:customStyle="1" w:styleId="00141E4009554B759263BD3FD1B1F5D8">
    <w:name w:val="00141E4009554B759263BD3FD1B1F5D8"/>
    <w:rsid w:val="008620A6"/>
  </w:style>
  <w:style w:type="paragraph" w:customStyle="1" w:styleId="74D1EE4608E2490B8CB7E372D7441543">
    <w:name w:val="74D1EE4608E2490B8CB7E372D7441543"/>
    <w:rsid w:val="008620A6"/>
  </w:style>
  <w:style w:type="paragraph" w:customStyle="1" w:styleId="F35C29E0BA804AE89E834CFFD82D6A07">
    <w:name w:val="F35C29E0BA804AE89E834CFFD82D6A07"/>
    <w:rsid w:val="008620A6"/>
  </w:style>
  <w:style w:type="paragraph" w:customStyle="1" w:styleId="FB70E19661A740B19D5F12ECFECAE636">
    <w:name w:val="FB70E19661A740B19D5F12ECFECAE636"/>
    <w:rsid w:val="008620A6"/>
  </w:style>
  <w:style w:type="paragraph" w:customStyle="1" w:styleId="BAF6DC1D2F014A409DC558C59461389D">
    <w:name w:val="BAF6DC1D2F014A409DC558C59461389D"/>
    <w:rsid w:val="008620A6"/>
  </w:style>
  <w:style w:type="paragraph" w:customStyle="1" w:styleId="82B29F3550994E6086586A682410D413">
    <w:name w:val="82B29F3550994E6086586A682410D413"/>
    <w:rsid w:val="008620A6"/>
  </w:style>
  <w:style w:type="paragraph" w:customStyle="1" w:styleId="631FAC29448A4549A0ABFADF0B2E87DB">
    <w:name w:val="631FAC29448A4549A0ABFADF0B2E87DB"/>
    <w:rsid w:val="008620A6"/>
  </w:style>
  <w:style w:type="paragraph" w:customStyle="1" w:styleId="C3D482328D1B449C916B3DD297662FE6">
    <w:name w:val="C3D482328D1B449C916B3DD297662FE6"/>
    <w:rsid w:val="00862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0078-F649-474E-81E1-0D25E332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7767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Nachricht vom</vt:lpstr>
    </vt:vector>
  </TitlesOfParts>
  <Company>DBFZ  Deutsches Biomasseforschungszentrum 
gemeinnützige GmbH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Nachricht vom</dc:title>
  <dc:subject/>
  <dc:creator>Daniel-Gromke, Jaqueline</dc:creator>
  <cp:keywords/>
  <dc:description/>
  <cp:lastModifiedBy>Rensberg, Nadja</cp:lastModifiedBy>
  <cp:revision>6</cp:revision>
  <cp:lastPrinted>2023-01-26T12:41:00Z</cp:lastPrinted>
  <dcterms:created xsi:type="dcterms:W3CDTF">2025-02-10T12:49:00Z</dcterms:created>
  <dcterms:modified xsi:type="dcterms:W3CDTF">2025-02-10T13:21:00Z</dcterms:modified>
</cp:coreProperties>
</file>